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61DB" w14:textId="77777777" w:rsidR="009731E0" w:rsidRDefault="00A916E4">
      <w:pPr>
        <w:rPr>
          <w:rFonts w:ascii="Segoe UI" w:hAnsi="Segoe UI" w:cs="Segoe UI"/>
          <w:b/>
          <w:bCs/>
          <w:sz w:val="28"/>
          <w:szCs w:val="28"/>
          <w:highlight w:val="white"/>
        </w:rPr>
      </w:pPr>
      <w:bookmarkStart w:id="0" w:name="_dx_frag_StartFragment"/>
      <w:bookmarkStart w:id="1" w:name="implementation-steps"/>
      <w:bookmarkEnd w:id="0"/>
      <w:bookmarkEnd w:id="1"/>
      <w:r>
        <w:rPr>
          <w:rFonts w:ascii="Segoe UI" w:hAnsi="Segoe UI" w:cs="Segoe UI"/>
          <w:b/>
          <w:bCs/>
          <w:sz w:val="28"/>
          <w:szCs w:val="28"/>
          <w:highlight w:val="white"/>
        </w:rPr>
        <w:t>Implementation Steps</w:t>
      </w:r>
    </w:p>
    <w:p w14:paraId="672A6659" w14:textId="77777777" w:rsidR="009731E0" w:rsidRDefault="009731E0">
      <w:pPr>
        <w:rPr>
          <w:rFonts w:ascii="Segoe UI" w:hAnsi="Segoe UI" w:cs="Segoe UI"/>
          <w:b/>
          <w:bCs/>
          <w:sz w:val="24"/>
          <w:szCs w:val="24"/>
          <w:highlight w:val="white"/>
        </w:rPr>
      </w:pPr>
    </w:p>
    <w:p w14:paraId="667248C5" w14:textId="77777777" w:rsidR="009731E0" w:rsidRDefault="00A916E4">
      <w:pPr>
        <w:rPr>
          <w:rFonts w:ascii="Segoe UI" w:hAnsi="Segoe UI" w:cs="Segoe UI"/>
          <w:b/>
          <w:bCs/>
          <w:sz w:val="24"/>
          <w:szCs w:val="24"/>
          <w:highlight w:val="white"/>
        </w:rPr>
      </w:pPr>
      <w:r>
        <w:rPr>
          <w:rFonts w:ascii="Segoe UI" w:hAnsi="Segoe UI" w:cs="Segoe UI"/>
          <w:b/>
          <w:bCs/>
          <w:sz w:val="24"/>
          <w:szCs w:val="24"/>
          <w:highlight w:val="white"/>
        </w:rPr>
        <w:t>Step-by-Step Implementation Process</w:t>
      </w:r>
    </w:p>
    <w:p w14:paraId="0A37501D" w14:textId="77777777" w:rsidR="009731E0" w:rsidRDefault="009731E0">
      <w:pPr>
        <w:rPr>
          <w:rFonts w:ascii="Segoe UI" w:hAnsi="Segoe UI" w:cs="Segoe UI"/>
          <w:sz w:val="24"/>
          <w:szCs w:val="24"/>
          <w:highlight w:val="white"/>
        </w:rPr>
      </w:pPr>
    </w:p>
    <w:p w14:paraId="55ADB3A4" w14:textId="77777777" w:rsidR="009731E0" w:rsidRDefault="00A916E4">
      <w:pPr>
        <w:rPr>
          <w:rFonts w:ascii="Segoe UI" w:hAnsi="Segoe UI" w:cs="Segoe UI"/>
          <w:b/>
          <w:bCs/>
          <w:sz w:val="24"/>
          <w:szCs w:val="24"/>
          <w:highlight w:val="white"/>
        </w:rPr>
      </w:pPr>
      <w:r>
        <w:rPr>
          <w:rFonts w:ascii="Segoe UI" w:hAnsi="Segoe UI" w:cs="Segoe UI"/>
          <w:b/>
          <w:bCs/>
          <w:sz w:val="24"/>
          <w:szCs w:val="24"/>
          <w:highlight w:val="white"/>
        </w:rPr>
        <w:t>Step 1: Widow Group Selection</w:t>
      </w:r>
    </w:p>
    <w:p w14:paraId="5DAB6C7B" w14:textId="77777777" w:rsidR="009731E0" w:rsidRDefault="009731E0">
      <w:pPr>
        <w:rPr>
          <w:rFonts w:ascii="Segoe UI" w:hAnsi="Segoe UI" w:cs="Segoe UI"/>
          <w:b/>
          <w:bCs/>
          <w:sz w:val="24"/>
          <w:szCs w:val="24"/>
          <w:highlight w:val="white"/>
        </w:rPr>
      </w:pPr>
    </w:p>
    <w:p w14:paraId="7B097AD8" w14:textId="77777777" w:rsidR="009731E0" w:rsidRDefault="00A916E4">
      <w:pPr>
        <w:rPr>
          <w:rFonts w:ascii="Segoe UI" w:hAnsi="Segoe UI" w:cs="Segoe UI"/>
          <w:sz w:val="24"/>
          <w:szCs w:val="24"/>
          <w:highlight w:val="white"/>
        </w:rPr>
      </w:pPr>
      <w:r>
        <w:rPr>
          <w:rFonts w:ascii="Segoe UI" w:hAnsi="Segoe UI" w:cs="Segoe UI"/>
          <w:sz w:val="24"/>
          <w:szCs w:val="24"/>
          <w:highlight w:val="white"/>
        </w:rPr>
        <w:t>Identify and select widow groups that meet the following criteria:</w:t>
      </w:r>
    </w:p>
    <w:p w14:paraId="02EB378F" w14:textId="77777777" w:rsidR="009731E0" w:rsidRDefault="009731E0">
      <w:pPr>
        <w:rPr>
          <w:rFonts w:ascii="Segoe UI" w:hAnsi="Segoe UI" w:cs="Segoe UI"/>
          <w:sz w:val="24"/>
          <w:szCs w:val="24"/>
          <w:highlight w:val="white"/>
        </w:rPr>
      </w:pPr>
    </w:p>
    <w:p w14:paraId="745CD5C3" w14:textId="77777777" w:rsidR="009731E0" w:rsidRDefault="00A916E4">
      <w:pPr>
        <w:numPr>
          <w:ilvl w:val="0"/>
          <w:numId w:val="25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Must have existed for more than one year</w:t>
      </w:r>
    </w:p>
    <w:p w14:paraId="2D5EC304" w14:textId="77777777" w:rsidR="009731E0" w:rsidRDefault="00A916E4">
      <w:pPr>
        <w:numPr>
          <w:ilvl w:val="0"/>
          <w:numId w:val="25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Provide legal registration documents, group certificate, bank account details</w:t>
      </w:r>
    </w:p>
    <w:p w14:paraId="155D23E0" w14:textId="77777777" w:rsidR="009731E0" w:rsidRDefault="00A916E4">
      <w:pPr>
        <w:numPr>
          <w:ilvl w:val="0"/>
          <w:numId w:val="25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Demonstrate unity and love among members</w:t>
      </w:r>
    </w:p>
    <w:p w14:paraId="52D6400B" w14:textId="77777777" w:rsidR="009731E0" w:rsidRDefault="2AA34715" w:rsidP="2AA34715">
      <w:pPr>
        <w:numPr>
          <w:ilvl w:val="0"/>
          <w:numId w:val="25"/>
        </w:numPr>
        <w:rPr>
          <w:rFonts w:ascii="Segoe UI" w:hAnsi="Segoe UI" w:cs="Segoe UI"/>
          <w:sz w:val="24"/>
          <w:szCs w:val="24"/>
          <w:lang w:val="en-US"/>
        </w:rPr>
      </w:pPr>
      <w:r w:rsidRPr="2AA34715">
        <w:rPr>
          <w:rFonts w:ascii="Segoe UI" w:hAnsi="Segoe UI" w:cs="Segoe UI"/>
          <w:sz w:val="24"/>
          <w:szCs w:val="24"/>
          <w:lang w:val="en-US"/>
        </w:rPr>
        <w:t>Ability to meet weekly for VoC training</w:t>
      </w:r>
    </w:p>
    <w:p w14:paraId="2EDDC1BC" w14:textId="77777777" w:rsidR="009731E0" w:rsidRDefault="00A916E4">
      <w:pPr>
        <w:numPr>
          <w:ilvl w:val="0"/>
          <w:numId w:val="25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Willingness to attend orientation and induction meetings</w:t>
      </w:r>
    </w:p>
    <w:p w14:paraId="7869802A" w14:textId="77777777" w:rsidR="009731E0" w:rsidRDefault="00A916E4">
      <w:pPr>
        <w:numPr>
          <w:ilvl w:val="0"/>
          <w:numId w:val="25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Ability to identify committed members for trainer roles</w:t>
      </w:r>
    </w:p>
    <w:p w14:paraId="578582C2" w14:textId="77777777" w:rsidR="009731E0" w:rsidRDefault="00A916E4">
      <w:pPr>
        <w:numPr>
          <w:ilvl w:val="0"/>
          <w:numId w:val="25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Willingness to sign MOU with Nyanam</w:t>
      </w:r>
    </w:p>
    <w:p w14:paraId="6A05A809" w14:textId="77777777" w:rsidR="009731E0" w:rsidRDefault="009731E0">
      <w:pPr>
        <w:ind w:left="720"/>
        <w:rPr>
          <w:rFonts w:ascii="Segoe UI" w:hAnsi="Segoe UI" w:cs="Segoe UI"/>
          <w:sz w:val="24"/>
          <w:szCs w:val="24"/>
        </w:rPr>
      </w:pPr>
    </w:p>
    <w:p w14:paraId="1F9B04DF" w14:textId="77777777" w:rsidR="009731E0" w:rsidRDefault="00A916E4">
      <w:p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Potential Risks:</w:t>
      </w:r>
    </w:p>
    <w:p w14:paraId="5A39BBE3" w14:textId="77777777" w:rsidR="009731E0" w:rsidRDefault="009731E0">
      <w:pPr>
        <w:rPr>
          <w:rFonts w:ascii="Segoe UI" w:hAnsi="Segoe UI" w:cs="Segoe UI"/>
          <w:b/>
          <w:bCs/>
          <w:sz w:val="24"/>
          <w:szCs w:val="24"/>
        </w:rPr>
      </w:pPr>
    </w:p>
    <w:p w14:paraId="5DB24EB9" w14:textId="77777777" w:rsidR="009731E0" w:rsidRDefault="00A916E4">
      <w:pPr>
        <w:numPr>
          <w:ilvl w:val="0"/>
          <w:numId w:val="26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Group may exist on paper but lack cohesion in practice</w:t>
      </w:r>
    </w:p>
    <w:p w14:paraId="512DEA0D" w14:textId="77777777" w:rsidR="009731E0" w:rsidRDefault="00A916E4">
      <w:pPr>
        <w:numPr>
          <w:ilvl w:val="0"/>
          <w:numId w:val="26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Documentation may be incomplete or outdated</w:t>
      </w:r>
    </w:p>
    <w:p w14:paraId="32C54CE2" w14:textId="77777777" w:rsidR="009731E0" w:rsidRDefault="00A916E4">
      <w:pPr>
        <w:numPr>
          <w:ilvl w:val="0"/>
          <w:numId w:val="26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Groups may overcommit without understanding time requirements</w:t>
      </w:r>
    </w:p>
    <w:p w14:paraId="5EE77897" w14:textId="77777777" w:rsidR="009731E0" w:rsidRDefault="00A916E4">
      <w:pPr>
        <w:numPr>
          <w:ilvl w:val="0"/>
          <w:numId w:val="26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Potential for selecting groups based on personal relationships rather than criteria</w:t>
      </w:r>
    </w:p>
    <w:p w14:paraId="41C8F396" w14:textId="77777777" w:rsidR="009731E0" w:rsidRDefault="009731E0">
      <w:pPr>
        <w:ind w:left="720"/>
        <w:rPr>
          <w:rFonts w:ascii="Segoe UI" w:hAnsi="Segoe UI" w:cs="Segoe UI"/>
          <w:sz w:val="24"/>
          <w:szCs w:val="24"/>
        </w:rPr>
      </w:pPr>
    </w:p>
    <w:p w14:paraId="0CFAD549" w14:textId="77777777" w:rsidR="009731E0" w:rsidRDefault="00A916E4">
      <w:p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Risk Mitigation:</w:t>
      </w:r>
    </w:p>
    <w:p w14:paraId="72A3D3EC" w14:textId="77777777" w:rsidR="009731E0" w:rsidRDefault="009731E0">
      <w:pPr>
        <w:rPr>
          <w:rFonts w:ascii="Segoe UI" w:hAnsi="Segoe UI" w:cs="Segoe UI"/>
          <w:sz w:val="24"/>
          <w:szCs w:val="24"/>
        </w:rPr>
      </w:pPr>
    </w:p>
    <w:p w14:paraId="054302AF" w14:textId="77777777" w:rsidR="009731E0" w:rsidRDefault="00A916E4">
      <w:pPr>
        <w:numPr>
          <w:ilvl w:val="0"/>
          <w:numId w:val="27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Conduct site visits to verify group functionality</w:t>
      </w:r>
    </w:p>
    <w:p w14:paraId="2D4D947F" w14:textId="77777777" w:rsidR="009731E0" w:rsidRDefault="00A916E4">
      <w:pPr>
        <w:numPr>
          <w:ilvl w:val="0"/>
          <w:numId w:val="27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Create a comprehensive checklist for document verification</w:t>
      </w:r>
    </w:p>
    <w:p w14:paraId="10F09B48" w14:textId="77777777" w:rsidR="009731E0" w:rsidRDefault="00A916E4">
      <w:pPr>
        <w:numPr>
          <w:ilvl w:val="0"/>
          <w:numId w:val="27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Hold detailed information sessions before commitment</w:t>
      </w:r>
    </w:p>
    <w:p w14:paraId="2B787166" w14:textId="77777777" w:rsidR="009731E0" w:rsidRDefault="00A916E4">
      <w:pPr>
        <w:numPr>
          <w:ilvl w:val="0"/>
          <w:numId w:val="27"/>
        </w:numPr>
      </w:pPr>
      <w:r>
        <w:rPr>
          <w:rFonts w:ascii="Segoe UI" w:hAnsi="Segoe UI" w:cs="Segoe UI"/>
          <w:sz w:val="24"/>
          <w:szCs w:val="24"/>
        </w:rPr>
        <w:t>Implement transparent selection criteria and process</w:t>
      </w:r>
    </w:p>
    <w:p w14:paraId="0D0B940D" w14:textId="77777777" w:rsidR="009731E0" w:rsidRDefault="009731E0">
      <w:pPr>
        <w:numPr>
          <w:ilvl w:val="0"/>
          <w:numId w:val="27"/>
        </w:numPr>
      </w:pPr>
    </w:p>
    <w:p w14:paraId="0DAB94DA" w14:textId="77777777" w:rsidR="009731E0" w:rsidRDefault="00A916E4">
      <w:pPr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Step 2: Widow Trainer Selection</w:t>
      </w:r>
    </w:p>
    <w:p w14:paraId="0E27B00A" w14:textId="77777777" w:rsidR="009731E0" w:rsidRDefault="009731E0">
      <w:pPr>
        <w:rPr>
          <w:rFonts w:ascii="Segoe UI" w:hAnsi="Segoe UI" w:cs="Segoe UI"/>
          <w:b/>
          <w:bCs/>
          <w:sz w:val="28"/>
          <w:szCs w:val="28"/>
        </w:rPr>
      </w:pPr>
    </w:p>
    <w:p w14:paraId="5C3571D0" w14:textId="77777777" w:rsidR="009731E0" w:rsidRDefault="00A916E4">
      <w:p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Select widow trainers from each group using these criteria:</w:t>
      </w:r>
    </w:p>
    <w:p w14:paraId="60061E4C" w14:textId="77777777" w:rsidR="009731E0" w:rsidRDefault="009731E0">
      <w:pPr>
        <w:rPr>
          <w:rFonts w:ascii="Segoe UI" w:hAnsi="Segoe UI" w:cs="Segoe UI"/>
          <w:b/>
          <w:bCs/>
          <w:sz w:val="24"/>
          <w:szCs w:val="24"/>
        </w:rPr>
      </w:pPr>
    </w:p>
    <w:p w14:paraId="611FF4B1" w14:textId="77777777" w:rsidR="009731E0" w:rsidRDefault="00A916E4">
      <w:pPr>
        <w:numPr>
          <w:ilvl w:val="0"/>
          <w:numId w:val="28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Favorable age (between 35 to 50 years)</w:t>
      </w:r>
    </w:p>
    <w:p w14:paraId="76224CF8" w14:textId="77777777" w:rsidR="009731E0" w:rsidRDefault="00A916E4">
      <w:pPr>
        <w:numPr>
          <w:ilvl w:val="0"/>
          <w:numId w:val="28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Self-driven and dedicated</w:t>
      </w:r>
    </w:p>
    <w:p w14:paraId="3DD9603C" w14:textId="77777777" w:rsidR="009731E0" w:rsidRDefault="00A916E4">
      <w:pPr>
        <w:numPr>
          <w:ilvl w:val="0"/>
          <w:numId w:val="28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Willing to train other widows for the entirety of the project</w:t>
      </w:r>
    </w:p>
    <w:p w14:paraId="52AE5A1E" w14:textId="77777777" w:rsidR="009731E0" w:rsidRDefault="00A916E4">
      <w:pPr>
        <w:numPr>
          <w:ilvl w:val="0"/>
          <w:numId w:val="28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Time conscious and reliable</w:t>
      </w:r>
    </w:p>
    <w:p w14:paraId="0C352A54" w14:textId="77777777" w:rsidR="009731E0" w:rsidRDefault="00A916E4">
      <w:pPr>
        <w:numPr>
          <w:ilvl w:val="0"/>
          <w:numId w:val="28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Ability to read and write</w:t>
      </w:r>
    </w:p>
    <w:p w14:paraId="1FBA98F7" w14:textId="77777777" w:rsidR="009731E0" w:rsidRDefault="00A916E4">
      <w:pPr>
        <w:numPr>
          <w:ilvl w:val="0"/>
          <w:numId w:val="28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Regular attendance at group meetings (around 80% attendance)</w:t>
      </w:r>
    </w:p>
    <w:p w14:paraId="27E62792" w14:textId="77777777" w:rsidR="009731E0" w:rsidRDefault="00A916E4">
      <w:pPr>
        <w:numPr>
          <w:ilvl w:val="0"/>
          <w:numId w:val="28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>Deep-listening skills</w:t>
      </w:r>
    </w:p>
    <w:p w14:paraId="34EDCC57" w14:textId="77777777" w:rsidR="009731E0" w:rsidRDefault="00A916E4">
      <w:pPr>
        <w:numPr>
          <w:ilvl w:val="0"/>
          <w:numId w:val="28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Respectful and willing to learn</w:t>
      </w:r>
    </w:p>
    <w:p w14:paraId="44EAFD9C" w14:textId="77777777" w:rsidR="009731E0" w:rsidRDefault="009731E0">
      <w:pPr>
        <w:ind w:left="720"/>
        <w:rPr>
          <w:rFonts w:ascii="Segoe UI" w:hAnsi="Segoe UI" w:cs="Segoe UI"/>
          <w:sz w:val="24"/>
          <w:szCs w:val="24"/>
        </w:rPr>
      </w:pPr>
    </w:p>
    <w:p w14:paraId="0E2A0C38" w14:textId="77777777" w:rsidR="009731E0" w:rsidRDefault="00A916E4">
      <w:p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Potential Risks:</w:t>
      </w:r>
    </w:p>
    <w:p w14:paraId="4B94D5A5" w14:textId="77777777" w:rsidR="009731E0" w:rsidRDefault="009731E0">
      <w:pPr>
        <w:rPr>
          <w:rFonts w:ascii="Segoe UI" w:hAnsi="Segoe UI" w:cs="Segoe UI"/>
          <w:sz w:val="24"/>
          <w:szCs w:val="24"/>
        </w:rPr>
      </w:pPr>
    </w:p>
    <w:p w14:paraId="57064D54" w14:textId="77777777" w:rsidR="009731E0" w:rsidRDefault="00A916E4">
      <w:pPr>
        <w:numPr>
          <w:ilvl w:val="0"/>
          <w:numId w:val="29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Selection of trainers without proper literacy skills</w:t>
      </w:r>
    </w:p>
    <w:p w14:paraId="500EB782" w14:textId="77777777" w:rsidR="009731E0" w:rsidRDefault="00A916E4">
      <w:pPr>
        <w:numPr>
          <w:ilvl w:val="0"/>
          <w:numId w:val="29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Trainers may have competing time commitments</w:t>
      </w:r>
    </w:p>
    <w:p w14:paraId="78C39E05" w14:textId="77777777" w:rsidR="009731E0" w:rsidRDefault="00A916E4">
      <w:pPr>
        <w:numPr>
          <w:ilvl w:val="0"/>
          <w:numId w:val="29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Group politics affecting selection process</w:t>
      </w:r>
    </w:p>
    <w:p w14:paraId="3C379A62" w14:textId="77777777" w:rsidR="009731E0" w:rsidRDefault="00A916E4">
      <w:pPr>
        <w:numPr>
          <w:ilvl w:val="0"/>
          <w:numId w:val="29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Selection of unwilling trainers due to status or position</w:t>
      </w:r>
    </w:p>
    <w:p w14:paraId="52B957FB" w14:textId="77777777" w:rsidR="009731E0" w:rsidRDefault="00A916E4">
      <w:pPr>
        <w:numPr>
          <w:ilvl w:val="0"/>
          <w:numId w:val="29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Trainers lacking facilitation skills despite meeting other criteria</w:t>
      </w:r>
    </w:p>
    <w:p w14:paraId="3DEEC669" w14:textId="77777777" w:rsidR="009731E0" w:rsidRDefault="009731E0">
      <w:pPr>
        <w:rPr>
          <w:rFonts w:ascii="Segoe UI" w:hAnsi="Segoe UI" w:cs="Segoe UI"/>
          <w:b/>
          <w:bCs/>
          <w:sz w:val="24"/>
          <w:szCs w:val="24"/>
        </w:rPr>
      </w:pPr>
    </w:p>
    <w:p w14:paraId="5E5B978B" w14:textId="77777777" w:rsidR="009731E0" w:rsidRDefault="00A916E4">
      <w:p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Risk Mitigation:</w:t>
      </w:r>
    </w:p>
    <w:p w14:paraId="3656B9AB" w14:textId="77777777" w:rsidR="009731E0" w:rsidRDefault="009731E0">
      <w:pPr>
        <w:ind w:left="720"/>
        <w:rPr>
          <w:rFonts w:ascii="Segoe UI" w:hAnsi="Segoe UI" w:cs="Segoe UI"/>
          <w:b/>
          <w:bCs/>
          <w:sz w:val="24"/>
          <w:szCs w:val="24"/>
        </w:rPr>
      </w:pPr>
    </w:p>
    <w:p w14:paraId="0165C243" w14:textId="77777777" w:rsidR="009731E0" w:rsidRDefault="00A916E4">
      <w:pPr>
        <w:numPr>
          <w:ilvl w:val="0"/>
          <w:numId w:val="30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Conduct literacy assessments before final selection</w:t>
      </w:r>
    </w:p>
    <w:p w14:paraId="4B34BA33" w14:textId="77777777" w:rsidR="009731E0" w:rsidRDefault="00A916E4">
      <w:pPr>
        <w:numPr>
          <w:ilvl w:val="0"/>
          <w:numId w:val="30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Discuss time commitments clearly and verify availability</w:t>
      </w:r>
    </w:p>
    <w:p w14:paraId="5028F69B" w14:textId="77777777" w:rsidR="009731E0" w:rsidRDefault="00A916E4">
      <w:pPr>
        <w:numPr>
          <w:ilvl w:val="0"/>
          <w:numId w:val="30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Implement nomination and voting processes within groups</w:t>
      </w:r>
    </w:p>
    <w:p w14:paraId="76EBE148" w14:textId="77777777" w:rsidR="009731E0" w:rsidRDefault="00A916E4">
      <w:pPr>
        <w:numPr>
          <w:ilvl w:val="0"/>
          <w:numId w:val="30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Ensure voluntary participation through private confirmation</w:t>
      </w:r>
    </w:p>
    <w:p w14:paraId="713DC496" w14:textId="77777777" w:rsidR="009731E0" w:rsidRDefault="00A916E4">
      <w:pPr>
        <w:numPr>
          <w:ilvl w:val="0"/>
          <w:numId w:val="30"/>
        </w:numPr>
      </w:pPr>
      <w:r>
        <w:rPr>
          <w:rFonts w:ascii="Segoe UI" w:hAnsi="Segoe UI" w:cs="Segoe UI"/>
          <w:sz w:val="24"/>
          <w:szCs w:val="24"/>
        </w:rPr>
        <w:t>Include basic facilitation skills assessment in selection process</w:t>
      </w:r>
    </w:p>
    <w:p w14:paraId="45FB0818" w14:textId="77777777" w:rsidR="009731E0" w:rsidRDefault="009731E0">
      <w:pPr>
        <w:ind w:left="720"/>
      </w:pPr>
    </w:p>
    <w:p w14:paraId="2E890AC0" w14:textId="77777777" w:rsidR="009731E0" w:rsidRDefault="00A916E4">
      <w:p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Step 3: Training of Trainers</w:t>
      </w:r>
    </w:p>
    <w:p w14:paraId="049F31CB" w14:textId="77777777" w:rsidR="009731E0" w:rsidRDefault="009731E0">
      <w:pPr>
        <w:rPr>
          <w:rFonts w:ascii="Segoe UI" w:hAnsi="Segoe UI" w:cs="Segoe UI"/>
          <w:b/>
          <w:bCs/>
          <w:sz w:val="24"/>
          <w:szCs w:val="24"/>
        </w:rPr>
      </w:pPr>
    </w:p>
    <w:p w14:paraId="6221862E" w14:textId="77777777" w:rsidR="009731E0" w:rsidRDefault="00A916E4">
      <w:p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Conduct comprehensive training for selected widow trainers:</w:t>
      </w:r>
    </w:p>
    <w:p w14:paraId="53128261" w14:textId="77777777" w:rsidR="009731E0" w:rsidRDefault="009731E0">
      <w:pPr>
        <w:rPr>
          <w:rFonts w:ascii="Segoe UI" w:hAnsi="Segoe UI" w:cs="Segoe UI"/>
          <w:b/>
          <w:bCs/>
          <w:sz w:val="24"/>
          <w:szCs w:val="24"/>
        </w:rPr>
      </w:pPr>
    </w:p>
    <w:p w14:paraId="1B880F1B" w14:textId="77777777" w:rsidR="009731E0" w:rsidRDefault="2AA34715" w:rsidP="2AA34715">
      <w:pPr>
        <w:rPr>
          <w:rFonts w:ascii="Segoe UI" w:hAnsi="Segoe UI" w:cs="Segoe UI"/>
          <w:sz w:val="24"/>
          <w:szCs w:val="24"/>
          <w:lang w:val="en-US"/>
        </w:rPr>
      </w:pPr>
      <w:r w:rsidRPr="2AA34715">
        <w:rPr>
          <w:rFonts w:ascii="Segoe UI" w:hAnsi="Segoe UI" w:cs="Segoe UI"/>
          <w:sz w:val="24"/>
          <w:szCs w:val="24"/>
          <w:lang w:val="en-US"/>
        </w:rPr>
        <w:t>3-day content training on VoC curriculum</w:t>
      </w:r>
    </w:p>
    <w:p w14:paraId="76AE32AA" w14:textId="77777777" w:rsidR="009731E0" w:rsidRDefault="00A916E4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1-2 days facilitation skills training</w:t>
      </w:r>
    </w:p>
    <w:p w14:paraId="6906E26A" w14:textId="77777777" w:rsidR="009731E0" w:rsidRDefault="00A916E4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Training on using session guides and materials</w:t>
      </w:r>
    </w:p>
    <w:p w14:paraId="283C766E" w14:textId="77777777" w:rsidR="009731E0" w:rsidRDefault="00A916E4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Practice sessions with feedback</w:t>
      </w:r>
    </w:p>
    <w:p w14:paraId="445CC648" w14:textId="77777777" w:rsidR="009731E0" w:rsidRDefault="00A916E4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Training on reporting and documentation</w:t>
      </w:r>
    </w:p>
    <w:p w14:paraId="62486C05" w14:textId="77777777" w:rsidR="009731E0" w:rsidRDefault="009731E0">
      <w:pPr>
        <w:rPr>
          <w:rFonts w:ascii="Segoe UI" w:hAnsi="Segoe UI" w:cs="Segoe UI"/>
          <w:sz w:val="24"/>
          <w:szCs w:val="24"/>
        </w:rPr>
      </w:pPr>
    </w:p>
    <w:p w14:paraId="4BE525E5" w14:textId="77777777" w:rsidR="009731E0" w:rsidRDefault="00A916E4">
      <w:p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Potential Risks:</w:t>
      </w:r>
    </w:p>
    <w:p w14:paraId="4101652C" w14:textId="77777777" w:rsidR="009731E0" w:rsidRDefault="009731E0">
      <w:pPr>
        <w:rPr>
          <w:rFonts w:ascii="Segoe UI" w:hAnsi="Segoe UI" w:cs="Segoe UI"/>
          <w:b/>
          <w:bCs/>
          <w:sz w:val="24"/>
          <w:szCs w:val="24"/>
        </w:rPr>
      </w:pPr>
    </w:p>
    <w:p w14:paraId="33515BFB" w14:textId="77777777" w:rsidR="009731E0" w:rsidRDefault="00A916E4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Language barriers affecting comprehension</w:t>
      </w:r>
    </w:p>
    <w:p w14:paraId="4DF16946" w14:textId="77777777" w:rsidR="009731E0" w:rsidRDefault="00A916E4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Varying education levels creating training disparities</w:t>
      </w:r>
    </w:p>
    <w:p w14:paraId="4B2D5B25" w14:textId="77777777" w:rsidR="009731E0" w:rsidRDefault="00A916E4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Insufficient training duration for full competency</w:t>
      </w:r>
    </w:p>
    <w:p w14:paraId="7D45FED3" w14:textId="77777777" w:rsidR="009731E0" w:rsidRDefault="00A916E4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Logistical challenges for multi-day training (accommodation, transport)</w:t>
      </w:r>
    </w:p>
    <w:p w14:paraId="5537A06D" w14:textId="77777777" w:rsidR="009731E0" w:rsidRDefault="00A916E4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Trainers unable to attend all training days</w:t>
      </w:r>
    </w:p>
    <w:p w14:paraId="4B99056E" w14:textId="77777777" w:rsidR="009731E0" w:rsidRDefault="009731E0">
      <w:pPr>
        <w:rPr>
          <w:rFonts w:ascii="Segoe UI" w:hAnsi="Segoe UI" w:cs="Segoe UI"/>
          <w:sz w:val="24"/>
          <w:szCs w:val="24"/>
        </w:rPr>
      </w:pPr>
    </w:p>
    <w:p w14:paraId="13D80A6E" w14:textId="77777777" w:rsidR="009731E0" w:rsidRDefault="00A916E4">
      <w:p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Risk Mitigation:</w:t>
      </w:r>
    </w:p>
    <w:p w14:paraId="1299C43A" w14:textId="77777777" w:rsidR="009731E0" w:rsidRDefault="009731E0">
      <w:pPr>
        <w:rPr>
          <w:rFonts w:ascii="Segoe UI" w:hAnsi="Segoe UI" w:cs="Segoe UI"/>
          <w:b/>
          <w:bCs/>
          <w:sz w:val="24"/>
          <w:szCs w:val="24"/>
        </w:rPr>
      </w:pPr>
    </w:p>
    <w:p w14:paraId="1F6DD3F8" w14:textId="77777777" w:rsidR="009731E0" w:rsidRDefault="00A916E4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Provide materials in local languages where possible</w:t>
      </w:r>
    </w:p>
    <w:p w14:paraId="3E1994A5" w14:textId="77777777" w:rsidR="009731E0" w:rsidRDefault="00A916E4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>Adopt training methodologies suitable for various education levels</w:t>
      </w:r>
    </w:p>
    <w:p w14:paraId="106FA1CB" w14:textId="77777777" w:rsidR="009731E0" w:rsidRDefault="00A916E4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Include follow-up training and coaching after initial sessions</w:t>
      </w:r>
    </w:p>
    <w:p w14:paraId="17195D13" w14:textId="77777777" w:rsidR="009731E0" w:rsidRDefault="00A916E4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Arrange appropriate accommodations and transport support</w:t>
      </w:r>
    </w:p>
    <w:p w14:paraId="18433DEC" w14:textId="77777777" w:rsidR="009731E0" w:rsidRDefault="00A916E4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Schedule training well in advance and confirm availability</w:t>
      </w:r>
    </w:p>
    <w:p w14:paraId="4DDBEF00" w14:textId="77777777" w:rsidR="009731E0" w:rsidRDefault="009731E0">
      <w:pPr>
        <w:rPr>
          <w:rFonts w:ascii="Segoe UI" w:hAnsi="Segoe UI" w:cs="Segoe UI"/>
          <w:sz w:val="24"/>
          <w:szCs w:val="24"/>
        </w:rPr>
      </w:pPr>
    </w:p>
    <w:p w14:paraId="2D5E2A42" w14:textId="77777777" w:rsidR="009731E0" w:rsidRDefault="2AA34715" w:rsidP="2AA34715">
      <w:pPr>
        <w:rPr>
          <w:rFonts w:ascii="Segoe UI" w:hAnsi="Segoe UI" w:cs="Segoe UI"/>
          <w:b/>
          <w:bCs/>
          <w:sz w:val="24"/>
          <w:szCs w:val="24"/>
          <w:lang w:val="en-US"/>
        </w:rPr>
      </w:pPr>
      <w:r w:rsidRPr="2AA34715">
        <w:rPr>
          <w:rFonts w:ascii="Segoe UI" w:hAnsi="Segoe UI" w:cs="Segoe UI"/>
          <w:b/>
          <w:bCs/>
          <w:sz w:val="24"/>
          <w:szCs w:val="24"/>
          <w:lang w:val="en-US"/>
        </w:rPr>
        <w:t>Step 4: VoC Implementation in Widow Groups</w:t>
      </w:r>
    </w:p>
    <w:p w14:paraId="3461D779" w14:textId="77777777" w:rsidR="009731E0" w:rsidRDefault="009731E0">
      <w:pPr>
        <w:rPr>
          <w:rFonts w:ascii="Segoe UI" w:hAnsi="Segoe UI" w:cs="Segoe UI"/>
          <w:b/>
          <w:bCs/>
          <w:sz w:val="24"/>
          <w:szCs w:val="24"/>
        </w:rPr>
      </w:pPr>
    </w:p>
    <w:p w14:paraId="4A59CAE3" w14:textId="77777777" w:rsidR="009731E0" w:rsidRDefault="2AA34715" w:rsidP="2AA34715">
      <w:pPr>
        <w:rPr>
          <w:rFonts w:ascii="Segoe UI" w:hAnsi="Segoe UI" w:cs="Segoe UI"/>
          <w:b/>
          <w:bCs/>
          <w:sz w:val="24"/>
          <w:szCs w:val="24"/>
          <w:lang w:val="en-US"/>
        </w:rPr>
      </w:pPr>
      <w:r w:rsidRPr="2AA34715">
        <w:rPr>
          <w:rFonts w:ascii="Segoe UI" w:hAnsi="Segoe UI" w:cs="Segoe UI"/>
          <w:b/>
          <w:bCs/>
          <w:sz w:val="24"/>
          <w:szCs w:val="24"/>
          <w:lang w:val="en-US"/>
        </w:rPr>
        <w:t>Trained widow trainers conduct VoC sessions in their groups:</w:t>
      </w:r>
    </w:p>
    <w:p w14:paraId="3CF2D8B6" w14:textId="77777777" w:rsidR="009731E0" w:rsidRDefault="009731E0">
      <w:pPr>
        <w:rPr>
          <w:rFonts w:ascii="Segoe UI" w:hAnsi="Segoe UI" w:cs="Segoe UI"/>
          <w:b/>
          <w:bCs/>
          <w:sz w:val="24"/>
          <w:szCs w:val="24"/>
        </w:rPr>
      </w:pPr>
    </w:p>
    <w:p w14:paraId="21AD8DD5" w14:textId="77777777" w:rsidR="009731E0" w:rsidRDefault="00A916E4">
      <w:pPr>
        <w:numPr>
          <w:ilvl w:val="0"/>
          <w:numId w:val="33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Weekly 1-hour sessions for 8-10 consecutive weeks</w:t>
      </w:r>
    </w:p>
    <w:p w14:paraId="2FBACF36" w14:textId="77777777" w:rsidR="009731E0" w:rsidRDefault="2AA34715" w:rsidP="2AA34715">
      <w:pPr>
        <w:numPr>
          <w:ilvl w:val="0"/>
          <w:numId w:val="33"/>
        </w:numPr>
        <w:rPr>
          <w:rFonts w:ascii="Segoe UI" w:hAnsi="Segoe UI" w:cs="Segoe UI"/>
          <w:sz w:val="24"/>
          <w:szCs w:val="24"/>
          <w:lang w:val="en-US"/>
        </w:rPr>
      </w:pPr>
      <w:r w:rsidRPr="2AA34715">
        <w:rPr>
          <w:rFonts w:ascii="Segoe UI" w:hAnsi="Segoe UI" w:cs="Segoe UI"/>
          <w:sz w:val="24"/>
          <w:szCs w:val="24"/>
          <w:lang w:val="en-US"/>
        </w:rPr>
        <w:t>Following VoC methodology consistently</w:t>
      </w:r>
    </w:p>
    <w:p w14:paraId="5D26B975" w14:textId="77777777" w:rsidR="009731E0" w:rsidRDefault="00A916E4">
      <w:pPr>
        <w:numPr>
          <w:ilvl w:val="0"/>
          <w:numId w:val="33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Creating safe spaces for storytelling and discussion</w:t>
      </w:r>
    </w:p>
    <w:p w14:paraId="0988538B" w14:textId="77777777" w:rsidR="009731E0" w:rsidRDefault="00A916E4">
      <w:pPr>
        <w:numPr>
          <w:ilvl w:val="0"/>
          <w:numId w:val="33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Maintaining confidentiality within groups</w:t>
      </w:r>
    </w:p>
    <w:p w14:paraId="56AC0E9F" w14:textId="77777777" w:rsidR="009731E0" w:rsidRDefault="00A916E4">
      <w:pPr>
        <w:numPr>
          <w:ilvl w:val="0"/>
          <w:numId w:val="33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Groups of 20-30 participants sitting in circles</w:t>
      </w:r>
    </w:p>
    <w:p w14:paraId="6A0F2D04" w14:textId="77777777" w:rsidR="009731E0" w:rsidRDefault="00A916E4">
      <w:pPr>
        <w:numPr>
          <w:ilvl w:val="0"/>
          <w:numId w:val="33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Session reporting and documentation</w:t>
      </w:r>
    </w:p>
    <w:p w14:paraId="0FB78278" w14:textId="77777777" w:rsidR="009731E0" w:rsidRDefault="009731E0">
      <w:pPr>
        <w:rPr>
          <w:rFonts w:ascii="Segoe UI" w:hAnsi="Segoe UI" w:cs="Segoe UI"/>
          <w:sz w:val="24"/>
          <w:szCs w:val="24"/>
        </w:rPr>
      </w:pPr>
    </w:p>
    <w:p w14:paraId="31044FC8" w14:textId="77777777" w:rsidR="009731E0" w:rsidRDefault="00A916E4">
      <w:p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Potential Risks:</w:t>
      </w:r>
    </w:p>
    <w:p w14:paraId="035BA3B9" w14:textId="77777777" w:rsidR="009731E0" w:rsidRDefault="00A916E4">
      <w:pPr>
        <w:numPr>
          <w:ilvl w:val="0"/>
          <w:numId w:val="32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Inconsistent attendance by group members</w:t>
      </w:r>
    </w:p>
    <w:p w14:paraId="4DBF7968" w14:textId="77777777" w:rsidR="009731E0" w:rsidRDefault="00A916E4">
      <w:pPr>
        <w:numPr>
          <w:ilvl w:val="0"/>
          <w:numId w:val="32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Deviations from curriculum structure</w:t>
      </w:r>
    </w:p>
    <w:p w14:paraId="184B3CC9" w14:textId="77777777" w:rsidR="009731E0" w:rsidRDefault="00A916E4">
      <w:pPr>
        <w:numPr>
          <w:ilvl w:val="0"/>
          <w:numId w:val="32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Confidentiality breaches damaging trust</w:t>
      </w:r>
    </w:p>
    <w:p w14:paraId="628A1E0B" w14:textId="77777777" w:rsidR="009731E0" w:rsidRDefault="00A916E4">
      <w:pPr>
        <w:numPr>
          <w:ilvl w:val="0"/>
          <w:numId w:val="32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Sensitive topics triggering emotional distress</w:t>
      </w:r>
    </w:p>
    <w:p w14:paraId="444D696C" w14:textId="77777777" w:rsidR="009731E0" w:rsidRDefault="00A916E4">
      <w:pPr>
        <w:numPr>
          <w:ilvl w:val="0"/>
          <w:numId w:val="32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Scheduling conflicts affecting completion</w:t>
      </w:r>
    </w:p>
    <w:p w14:paraId="2DE0C37C" w14:textId="77777777" w:rsidR="009731E0" w:rsidRDefault="00A916E4">
      <w:pPr>
        <w:numPr>
          <w:ilvl w:val="0"/>
          <w:numId w:val="32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Inadequate facilitation of complex discussions</w:t>
      </w:r>
    </w:p>
    <w:p w14:paraId="1FC39945" w14:textId="77777777" w:rsidR="009731E0" w:rsidRDefault="009731E0">
      <w:pPr>
        <w:ind w:left="720"/>
        <w:rPr>
          <w:rFonts w:ascii="Segoe UI" w:hAnsi="Segoe UI" w:cs="Segoe UI"/>
          <w:sz w:val="24"/>
          <w:szCs w:val="24"/>
        </w:rPr>
      </w:pPr>
    </w:p>
    <w:p w14:paraId="03EB9247" w14:textId="77777777" w:rsidR="009731E0" w:rsidRDefault="00A916E4">
      <w:p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Risk Mitigation:</w:t>
      </w:r>
    </w:p>
    <w:p w14:paraId="53C528CA" w14:textId="77777777" w:rsidR="009731E0" w:rsidRDefault="00A916E4">
      <w:pPr>
        <w:numPr>
          <w:ilvl w:val="0"/>
          <w:numId w:val="31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Create attendance tracking system with follow-up</w:t>
      </w:r>
    </w:p>
    <w:p w14:paraId="223F23D1" w14:textId="77777777" w:rsidR="009731E0" w:rsidRDefault="00A916E4">
      <w:pPr>
        <w:numPr>
          <w:ilvl w:val="0"/>
          <w:numId w:val="31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Provide detailed session guides for consistency</w:t>
      </w:r>
    </w:p>
    <w:p w14:paraId="10DD937B" w14:textId="77777777" w:rsidR="009731E0" w:rsidRDefault="00A916E4">
      <w:pPr>
        <w:numPr>
          <w:ilvl w:val="0"/>
          <w:numId w:val="31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Establish and reinforce confidentiality protocols at each session</w:t>
      </w:r>
    </w:p>
    <w:p w14:paraId="676C7FA2" w14:textId="77777777" w:rsidR="009731E0" w:rsidRDefault="00A916E4">
      <w:pPr>
        <w:numPr>
          <w:ilvl w:val="0"/>
          <w:numId w:val="31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Train facilitators in trauma-informed approaches</w:t>
      </w:r>
    </w:p>
    <w:p w14:paraId="26B1A2B0" w14:textId="77777777" w:rsidR="009731E0" w:rsidRDefault="00A916E4">
      <w:pPr>
        <w:numPr>
          <w:ilvl w:val="0"/>
          <w:numId w:val="31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Create contingency plans for missed sessions</w:t>
      </w:r>
    </w:p>
    <w:p w14:paraId="103BC358" w14:textId="77777777" w:rsidR="009731E0" w:rsidRDefault="00A916E4">
      <w:pPr>
        <w:numPr>
          <w:ilvl w:val="0"/>
          <w:numId w:val="31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Provide mentor support for challenging topics</w:t>
      </w:r>
    </w:p>
    <w:p w14:paraId="0562CB0E" w14:textId="77777777" w:rsidR="009731E0" w:rsidRDefault="009731E0">
      <w:pPr>
        <w:rPr>
          <w:rFonts w:ascii="Segoe UI" w:hAnsi="Segoe UI" w:cs="Segoe UI"/>
          <w:b/>
          <w:bCs/>
          <w:sz w:val="28"/>
          <w:szCs w:val="28"/>
        </w:rPr>
      </w:pPr>
    </w:p>
    <w:p w14:paraId="5FFEAA8B" w14:textId="77777777" w:rsidR="009731E0" w:rsidRDefault="00A916E4">
      <w:pPr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Step 5: Widow Mentor Support and Supervision</w:t>
      </w:r>
    </w:p>
    <w:p w14:paraId="34CE0A41" w14:textId="77777777" w:rsidR="009731E0" w:rsidRDefault="009731E0">
      <w:pPr>
        <w:rPr>
          <w:rFonts w:ascii="Segoe UI" w:hAnsi="Segoe UI" w:cs="Segoe UI"/>
          <w:b/>
          <w:bCs/>
          <w:sz w:val="28"/>
          <w:szCs w:val="28"/>
        </w:rPr>
      </w:pPr>
    </w:p>
    <w:p w14:paraId="14ACA6E6" w14:textId="77777777" w:rsidR="009731E0" w:rsidRDefault="00A916E4">
      <w:p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Widow mentors provide oversight and support:</w:t>
      </w:r>
    </w:p>
    <w:p w14:paraId="6523F630" w14:textId="77777777" w:rsidR="009731E0" w:rsidRDefault="2AA34715" w:rsidP="2AA34715">
      <w:pPr>
        <w:numPr>
          <w:ilvl w:val="0"/>
          <w:numId w:val="36"/>
        </w:numPr>
        <w:rPr>
          <w:rFonts w:ascii="Segoe UI" w:hAnsi="Segoe UI" w:cs="Segoe UI"/>
          <w:sz w:val="24"/>
          <w:szCs w:val="24"/>
          <w:lang w:val="en-US"/>
        </w:rPr>
      </w:pPr>
      <w:r w:rsidRPr="2AA34715">
        <w:rPr>
          <w:rFonts w:ascii="Segoe UI" w:hAnsi="Segoe UI" w:cs="Segoe UI"/>
          <w:sz w:val="24"/>
          <w:szCs w:val="24"/>
          <w:lang w:val="en-US"/>
        </w:rPr>
        <w:t>Regular visits to VoC sessions</w:t>
      </w:r>
    </w:p>
    <w:p w14:paraId="64BE6806" w14:textId="77777777" w:rsidR="009731E0" w:rsidRDefault="00A916E4">
      <w:pPr>
        <w:numPr>
          <w:ilvl w:val="0"/>
          <w:numId w:val="36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Mentorship and guidance for widow trainers</w:t>
      </w:r>
    </w:p>
    <w:p w14:paraId="598C6E7D" w14:textId="77777777" w:rsidR="009731E0" w:rsidRDefault="00A916E4">
      <w:pPr>
        <w:numPr>
          <w:ilvl w:val="0"/>
          <w:numId w:val="36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Troubleshooting implementation challenges</w:t>
      </w:r>
    </w:p>
    <w:p w14:paraId="2EB098FE" w14:textId="77777777" w:rsidR="009731E0" w:rsidRDefault="00A916E4">
      <w:pPr>
        <w:numPr>
          <w:ilvl w:val="0"/>
          <w:numId w:val="36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Ensuring quality and fidelity to the curriculum</w:t>
      </w:r>
    </w:p>
    <w:p w14:paraId="12B332AE" w14:textId="77777777" w:rsidR="009731E0" w:rsidRDefault="00A916E4">
      <w:pPr>
        <w:numPr>
          <w:ilvl w:val="0"/>
          <w:numId w:val="36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Collecting monitoring data</w:t>
      </w:r>
    </w:p>
    <w:p w14:paraId="37D64252" w14:textId="77777777" w:rsidR="009731E0" w:rsidRDefault="00A916E4">
      <w:pPr>
        <w:numPr>
          <w:ilvl w:val="0"/>
          <w:numId w:val="36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>Providing weekly reports to program administrators</w:t>
      </w:r>
    </w:p>
    <w:p w14:paraId="62EBF3C5" w14:textId="77777777" w:rsidR="009731E0" w:rsidRDefault="009731E0">
      <w:pPr>
        <w:rPr>
          <w:rFonts w:ascii="Segoe UI" w:hAnsi="Segoe UI" w:cs="Segoe UI"/>
          <w:sz w:val="24"/>
          <w:szCs w:val="24"/>
        </w:rPr>
      </w:pPr>
    </w:p>
    <w:p w14:paraId="2E9ADBC0" w14:textId="77777777" w:rsidR="009731E0" w:rsidRDefault="00A916E4">
      <w:p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Potential Risks:</w:t>
      </w:r>
    </w:p>
    <w:p w14:paraId="34A2560B" w14:textId="77777777" w:rsidR="009731E0" w:rsidRDefault="00A916E4">
      <w:pPr>
        <w:numPr>
          <w:ilvl w:val="0"/>
          <w:numId w:val="35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Insufficient number of mentors for adequate coverage</w:t>
      </w:r>
    </w:p>
    <w:p w14:paraId="2BFF1AA0" w14:textId="77777777" w:rsidR="009731E0" w:rsidRDefault="00A916E4">
      <w:pPr>
        <w:numPr>
          <w:ilvl w:val="0"/>
          <w:numId w:val="35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Transportation challenges for remote group visits</w:t>
      </w:r>
    </w:p>
    <w:p w14:paraId="247CB36D" w14:textId="77777777" w:rsidR="009731E0" w:rsidRDefault="00A916E4">
      <w:pPr>
        <w:numPr>
          <w:ilvl w:val="0"/>
          <w:numId w:val="35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Inconsistent quality of mentorship</w:t>
      </w:r>
    </w:p>
    <w:p w14:paraId="386CA670" w14:textId="77777777" w:rsidR="009731E0" w:rsidRDefault="00A916E4">
      <w:pPr>
        <w:numPr>
          <w:ilvl w:val="0"/>
          <w:numId w:val="35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Poor documentation and reporting</w:t>
      </w:r>
    </w:p>
    <w:p w14:paraId="6336B3CF" w14:textId="77777777" w:rsidR="009731E0" w:rsidRDefault="00A916E4">
      <w:pPr>
        <w:numPr>
          <w:ilvl w:val="0"/>
          <w:numId w:val="35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Mentor-trainer relationship challenges</w:t>
      </w:r>
    </w:p>
    <w:p w14:paraId="6D98A12B" w14:textId="77777777" w:rsidR="009731E0" w:rsidRDefault="009731E0">
      <w:pPr>
        <w:rPr>
          <w:rFonts w:ascii="Segoe UI" w:hAnsi="Segoe UI" w:cs="Segoe UI"/>
          <w:b/>
          <w:bCs/>
          <w:sz w:val="24"/>
          <w:szCs w:val="24"/>
        </w:rPr>
      </w:pPr>
    </w:p>
    <w:p w14:paraId="6D502760" w14:textId="77777777" w:rsidR="009731E0" w:rsidRDefault="00A916E4">
      <w:p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Risk Mitigation:</w:t>
      </w:r>
    </w:p>
    <w:p w14:paraId="2946DB82" w14:textId="77777777" w:rsidR="009731E0" w:rsidRDefault="009731E0">
      <w:pPr>
        <w:rPr>
          <w:rFonts w:ascii="Segoe UI" w:hAnsi="Segoe UI" w:cs="Segoe UI"/>
          <w:b/>
          <w:bCs/>
          <w:sz w:val="24"/>
          <w:szCs w:val="24"/>
        </w:rPr>
      </w:pPr>
    </w:p>
    <w:p w14:paraId="10EB6158" w14:textId="77777777" w:rsidR="009731E0" w:rsidRDefault="00A916E4">
      <w:pPr>
        <w:numPr>
          <w:ilvl w:val="0"/>
          <w:numId w:val="34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Recruit and train adequate number of mentors</w:t>
      </w:r>
    </w:p>
    <w:p w14:paraId="46706D42" w14:textId="77777777" w:rsidR="009731E0" w:rsidRDefault="00A916E4">
      <w:pPr>
        <w:numPr>
          <w:ilvl w:val="0"/>
          <w:numId w:val="34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Provide transportation allowances or arrangements</w:t>
      </w:r>
    </w:p>
    <w:p w14:paraId="72737E5C" w14:textId="77777777" w:rsidR="009731E0" w:rsidRDefault="00A916E4">
      <w:pPr>
        <w:numPr>
          <w:ilvl w:val="0"/>
          <w:numId w:val="34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Develop mentorship standards and ongoing training</w:t>
      </w:r>
    </w:p>
    <w:p w14:paraId="5B5E0078" w14:textId="77777777" w:rsidR="009731E0" w:rsidRDefault="00A916E4">
      <w:pPr>
        <w:numPr>
          <w:ilvl w:val="0"/>
          <w:numId w:val="34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Implement user-friendly digital reporting tools</w:t>
      </w:r>
    </w:p>
    <w:p w14:paraId="1FAF99A1" w14:textId="77777777" w:rsidR="009731E0" w:rsidRDefault="00A916E4">
      <w:pPr>
        <w:numPr>
          <w:ilvl w:val="0"/>
          <w:numId w:val="34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Establish clear roles and communication protocols</w:t>
      </w:r>
    </w:p>
    <w:p w14:paraId="5997CC1D" w14:textId="77777777" w:rsidR="009731E0" w:rsidRDefault="009731E0">
      <w:pPr>
        <w:rPr>
          <w:rFonts w:ascii="Segoe UI" w:hAnsi="Segoe UI" w:cs="Segoe UI"/>
          <w:b/>
          <w:bCs/>
          <w:sz w:val="28"/>
          <w:szCs w:val="28"/>
        </w:rPr>
      </w:pPr>
    </w:p>
    <w:p w14:paraId="1D1BF25E" w14:textId="77777777" w:rsidR="009731E0" w:rsidRDefault="00A916E4">
      <w:pPr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Step 6: Social Action Project Implementation</w:t>
      </w:r>
    </w:p>
    <w:p w14:paraId="110FFD37" w14:textId="77777777" w:rsidR="009731E0" w:rsidRDefault="009731E0">
      <w:pPr>
        <w:rPr>
          <w:rFonts w:ascii="Segoe UI" w:hAnsi="Segoe UI" w:cs="Segoe UI"/>
          <w:b/>
          <w:bCs/>
          <w:sz w:val="28"/>
          <w:szCs w:val="28"/>
        </w:rPr>
      </w:pPr>
    </w:p>
    <w:p w14:paraId="77025A26" w14:textId="77777777" w:rsidR="009731E0" w:rsidRDefault="00A916E4">
      <w:p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Support widows in implementing their 3-month social action projects:</w:t>
      </w:r>
    </w:p>
    <w:p w14:paraId="6B699379" w14:textId="77777777" w:rsidR="009731E0" w:rsidRDefault="009731E0">
      <w:pPr>
        <w:rPr>
          <w:rFonts w:ascii="Segoe UI" w:hAnsi="Segoe UI" w:cs="Segoe UI"/>
          <w:b/>
          <w:bCs/>
          <w:sz w:val="24"/>
          <w:szCs w:val="24"/>
        </w:rPr>
      </w:pPr>
    </w:p>
    <w:p w14:paraId="4A92D47C" w14:textId="77777777" w:rsidR="009731E0" w:rsidRDefault="00A916E4">
      <w:pPr>
        <w:numPr>
          <w:ilvl w:val="0"/>
          <w:numId w:val="37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Review and finalize SMART social action plans</w:t>
      </w:r>
    </w:p>
    <w:p w14:paraId="36C81B71" w14:textId="77777777" w:rsidR="009731E0" w:rsidRDefault="00A916E4">
      <w:pPr>
        <w:numPr>
          <w:ilvl w:val="0"/>
          <w:numId w:val="37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Provide necessary resources and technical assistance</w:t>
      </w:r>
    </w:p>
    <w:p w14:paraId="0E41455D" w14:textId="77777777" w:rsidR="009731E0" w:rsidRDefault="00A916E4">
      <w:pPr>
        <w:numPr>
          <w:ilvl w:val="0"/>
          <w:numId w:val="37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Conduct regular check-ins on progress</w:t>
      </w:r>
    </w:p>
    <w:p w14:paraId="7A3A6B51" w14:textId="77777777" w:rsidR="009731E0" w:rsidRDefault="00A916E4">
      <w:pPr>
        <w:numPr>
          <w:ilvl w:val="0"/>
          <w:numId w:val="37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Document project activities and outcomes</w:t>
      </w:r>
    </w:p>
    <w:p w14:paraId="27FE62E8" w14:textId="77777777" w:rsidR="009731E0" w:rsidRDefault="00A916E4">
      <w:pPr>
        <w:numPr>
          <w:ilvl w:val="0"/>
          <w:numId w:val="37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Address challenges and make adaptations as needed</w:t>
      </w:r>
    </w:p>
    <w:p w14:paraId="610F631F" w14:textId="77777777" w:rsidR="009731E0" w:rsidRDefault="00A916E4">
      <w:pPr>
        <w:numPr>
          <w:ilvl w:val="0"/>
          <w:numId w:val="37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Ensure community engagement and participation</w:t>
      </w:r>
    </w:p>
    <w:p w14:paraId="3FE9F23F" w14:textId="77777777" w:rsidR="009731E0" w:rsidRDefault="009731E0">
      <w:pPr>
        <w:rPr>
          <w:rFonts w:ascii="Segoe UI" w:hAnsi="Segoe UI" w:cs="Segoe UI"/>
          <w:sz w:val="24"/>
          <w:szCs w:val="24"/>
        </w:rPr>
      </w:pPr>
    </w:p>
    <w:p w14:paraId="3A88FC0A" w14:textId="77777777" w:rsidR="009731E0" w:rsidRDefault="00A916E4">
      <w:p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Potential Risks:</w:t>
      </w:r>
    </w:p>
    <w:p w14:paraId="1F72F646" w14:textId="77777777" w:rsidR="009731E0" w:rsidRDefault="009731E0">
      <w:pPr>
        <w:rPr>
          <w:rFonts w:ascii="Segoe UI" w:hAnsi="Segoe UI" w:cs="Segoe UI"/>
          <w:b/>
          <w:bCs/>
          <w:sz w:val="24"/>
          <w:szCs w:val="24"/>
        </w:rPr>
      </w:pPr>
    </w:p>
    <w:p w14:paraId="3A95EC6A" w14:textId="77777777" w:rsidR="009731E0" w:rsidRDefault="00A916E4">
      <w:pPr>
        <w:numPr>
          <w:ilvl w:val="0"/>
          <w:numId w:val="38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Overly ambitious or unfeasible project plans</w:t>
      </w:r>
    </w:p>
    <w:p w14:paraId="5466CE32" w14:textId="77777777" w:rsidR="009731E0" w:rsidRDefault="00A916E4">
      <w:pPr>
        <w:numPr>
          <w:ilvl w:val="0"/>
          <w:numId w:val="38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Resource constraints limiting implementation</w:t>
      </w:r>
    </w:p>
    <w:p w14:paraId="0646998E" w14:textId="77777777" w:rsidR="009731E0" w:rsidRDefault="00A916E4">
      <w:pPr>
        <w:numPr>
          <w:ilvl w:val="0"/>
          <w:numId w:val="38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Lack of community support or participation</w:t>
      </w:r>
    </w:p>
    <w:p w14:paraId="73035D2E" w14:textId="77777777" w:rsidR="009731E0" w:rsidRDefault="00A916E4">
      <w:pPr>
        <w:numPr>
          <w:ilvl w:val="0"/>
          <w:numId w:val="38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Loss of momentum after initial enthusiasm</w:t>
      </w:r>
    </w:p>
    <w:p w14:paraId="18C1E098" w14:textId="77777777" w:rsidR="009731E0" w:rsidRDefault="00A916E4">
      <w:pPr>
        <w:numPr>
          <w:ilvl w:val="0"/>
          <w:numId w:val="38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External factors disrupting implementation (weather, etc.)</w:t>
      </w:r>
    </w:p>
    <w:p w14:paraId="68F574C6" w14:textId="77777777" w:rsidR="009731E0" w:rsidRDefault="00A916E4">
      <w:pPr>
        <w:numPr>
          <w:ilvl w:val="0"/>
          <w:numId w:val="38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Poor documentation of activities and impacts</w:t>
      </w:r>
    </w:p>
    <w:p w14:paraId="08CE6F91" w14:textId="77777777" w:rsidR="009731E0" w:rsidRDefault="009731E0">
      <w:pPr>
        <w:rPr>
          <w:rFonts w:ascii="Segoe UI" w:hAnsi="Segoe UI" w:cs="Segoe UI"/>
          <w:sz w:val="24"/>
          <w:szCs w:val="24"/>
        </w:rPr>
      </w:pPr>
    </w:p>
    <w:p w14:paraId="2BF79CE2" w14:textId="77777777" w:rsidR="009731E0" w:rsidRDefault="00A916E4">
      <w:p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Risk Mitigation:</w:t>
      </w:r>
    </w:p>
    <w:p w14:paraId="61CDCEAD" w14:textId="77777777" w:rsidR="009731E0" w:rsidRDefault="009731E0">
      <w:pPr>
        <w:rPr>
          <w:rFonts w:ascii="Segoe UI" w:hAnsi="Segoe UI" w:cs="Segoe UI"/>
          <w:b/>
          <w:bCs/>
          <w:sz w:val="24"/>
          <w:szCs w:val="24"/>
        </w:rPr>
      </w:pPr>
    </w:p>
    <w:p w14:paraId="45F08EE4" w14:textId="77777777" w:rsidR="009731E0" w:rsidRDefault="00A916E4">
      <w:pPr>
        <w:numPr>
          <w:ilvl w:val="0"/>
          <w:numId w:val="39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Review and adjust project scope to ensure feasibility</w:t>
      </w:r>
    </w:p>
    <w:p w14:paraId="2BEE809D" w14:textId="77777777" w:rsidR="009731E0" w:rsidRDefault="00A916E4">
      <w:pPr>
        <w:numPr>
          <w:ilvl w:val="0"/>
          <w:numId w:val="39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>Secure necessary resources before project launch</w:t>
      </w:r>
    </w:p>
    <w:p w14:paraId="2F34670B" w14:textId="77777777" w:rsidR="009731E0" w:rsidRDefault="00A916E4">
      <w:pPr>
        <w:numPr>
          <w:ilvl w:val="0"/>
          <w:numId w:val="39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Include community stakeholders in planning process</w:t>
      </w:r>
    </w:p>
    <w:p w14:paraId="54E144D2" w14:textId="77777777" w:rsidR="009731E0" w:rsidRDefault="00A916E4">
      <w:pPr>
        <w:numPr>
          <w:ilvl w:val="0"/>
          <w:numId w:val="39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Schedule regular motivation and review meetings</w:t>
      </w:r>
    </w:p>
    <w:p w14:paraId="689B07E6" w14:textId="77777777" w:rsidR="009731E0" w:rsidRDefault="00A916E4">
      <w:pPr>
        <w:numPr>
          <w:ilvl w:val="0"/>
          <w:numId w:val="39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Develop contingency plans for potential disruptions</w:t>
      </w:r>
    </w:p>
    <w:p w14:paraId="74CEECF5" w14:textId="77777777" w:rsidR="009731E0" w:rsidRDefault="00A916E4">
      <w:pPr>
        <w:numPr>
          <w:ilvl w:val="0"/>
          <w:numId w:val="39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Create simple documentation tools and templates</w:t>
      </w:r>
    </w:p>
    <w:p w14:paraId="6BB9E253" w14:textId="77777777" w:rsidR="009731E0" w:rsidRDefault="009731E0">
      <w:pPr>
        <w:ind w:left="720"/>
        <w:rPr>
          <w:rFonts w:ascii="Segoe UI" w:hAnsi="Segoe UI" w:cs="Segoe UI"/>
          <w:sz w:val="24"/>
          <w:szCs w:val="24"/>
        </w:rPr>
      </w:pPr>
    </w:p>
    <w:p w14:paraId="5965CC80" w14:textId="77777777" w:rsidR="009731E0" w:rsidRDefault="00A916E4">
      <w:p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Step 7: Monitoring, Evaluation and Learning</w:t>
      </w:r>
    </w:p>
    <w:p w14:paraId="23DE523C" w14:textId="77777777" w:rsidR="009731E0" w:rsidRDefault="009731E0">
      <w:pPr>
        <w:rPr>
          <w:rFonts w:ascii="Segoe UI" w:hAnsi="Segoe UI" w:cs="Segoe UI"/>
          <w:b/>
          <w:bCs/>
          <w:sz w:val="24"/>
          <w:szCs w:val="24"/>
        </w:rPr>
      </w:pPr>
    </w:p>
    <w:p w14:paraId="41218404" w14:textId="77777777" w:rsidR="009731E0" w:rsidRDefault="00A916E4">
      <w:p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Track, measure, and learn from implementation:</w:t>
      </w:r>
    </w:p>
    <w:p w14:paraId="52E56223" w14:textId="77777777" w:rsidR="009731E0" w:rsidRDefault="009731E0">
      <w:pPr>
        <w:rPr>
          <w:rFonts w:ascii="Segoe UI" w:hAnsi="Segoe UI" w:cs="Segoe UI"/>
          <w:sz w:val="24"/>
          <w:szCs w:val="24"/>
        </w:rPr>
      </w:pPr>
    </w:p>
    <w:p w14:paraId="1BAAABA5" w14:textId="77777777" w:rsidR="009731E0" w:rsidRDefault="00A916E4">
      <w:pPr>
        <w:numPr>
          <w:ilvl w:val="0"/>
          <w:numId w:val="42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Conduct baseline, midline, and endline surveys</w:t>
      </w:r>
    </w:p>
    <w:p w14:paraId="7566F66F" w14:textId="77777777" w:rsidR="009731E0" w:rsidRDefault="00A916E4">
      <w:pPr>
        <w:numPr>
          <w:ilvl w:val="0"/>
          <w:numId w:val="42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Regular data collection on key indicators</w:t>
      </w:r>
    </w:p>
    <w:p w14:paraId="4011D06B" w14:textId="77777777" w:rsidR="009731E0" w:rsidRDefault="00A916E4">
      <w:pPr>
        <w:numPr>
          <w:ilvl w:val="0"/>
          <w:numId w:val="42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Project site visits and observations</w:t>
      </w:r>
    </w:p>
    <w:p w14:paraId="7D6CFBC8" w14:textId="77777777" w:rsidR="009731E0" w:rsidRDefault="00A916E4">
      <w:pPr>
        <w:numPr>
          <w:ilvl w:val="0"/>
          <w:numId w:val="42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Documentation of successes and challenges</w:t>
      </w:r>
    </w:p>
    <w:p w14:paraId="7CA2ADAA" w14:textId="77777777" w:rsidR="009731E0" w:rsidRDefault="00A916E4">
      <w:pPr>
        <w:numPr>
          <w:ilvl w:val="0"/>
          <w:numId w:val="42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Learning sessions with widow groups</w:t>
      </w:r>
    </w:p>
    <w:p w14:paraId="0C13CDBD" w14:textId="77777777" w:rsidR="009731E0" w:rsidRDefault="00A916E4">
      <w:pPr>
        <w:numPr>
          <w:ilvl w:val="0"/>
          <w:numId w:val="42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Program improvement recommendations</w:t>
      </w:r>
    </w:p>
    <w:p w14:paraId="07547A01" w14:textId="77777777" w:rsidR="009731E0" w:rsidRDefault="009731E0">
      <w:pPr>
        <w:rPr>
          <w:rFonts w:ascii="Segoe UI" w:hAnsi="Segoe UI" w:cs="Segoe UI"/>
          <w:b/>
          <w:bCs/>
          <w:sz w:val="24"/>
          <w:szCs w:val="24"/>
        </w:rPr>
      </w:pPr>
    </w:p>
    <w:p w14:paraId="5D4069B9" w14:textId="77777777" w:rsidR="009731E0" w:rsidRDefault="00A916E4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Potential Risks:</w:t>
      </w:r>
    </w:p>
    <w:p w14:paraId="5043CB0F" w14:textId="77777777" w:rsidR="009731E0" w:rsidRDefault="009731E0">
      <w:pPr>
        <w:rPr>
          <w:rFonts w:ascii="Segoe UI" w:hAnsi="Segoe UI" w:cs="Segoe UI"/>
          <w:b/>
          <w:bCs/>
          <w:sz w:val="24"/>
          <w:szCs w:val="24"/>
        </w:rPr>
      </w:pPr>
    </w:p>
    <w:p w14:paraId="79638002" w14:textId="77777777" w:rsidR="009731E0" w:rsidRDefault="00A916E4">
      <w:pPr>
        <w:numPr>
          <w:ilvl w:val="0"/>
          <w:numId w:val="43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Incomplete or inaccurate data collection</w:t>
      </w:r>
    </w:p>
    <w:p w14:paraId="4B4E6ACC" w14:textId="77777777" w:rsidR="009731E0" w:rsidRDefault="00A916E4">
      <w:pPr>
        <w:numPr>
          <w:ilvl w:val="0"/>
          <w:numId w:val="43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Surveys not capturing true impact</w:t>
      </w:r>
    </w:p>
    <w:p w14:paraId="4E6DA663" w14:textId="77777777" w:rsidR="009731E0" w:rsidRDefault="00A916E4">
      <w:pPr>
        <w:numPr>
          <w:ilvl w:val="0"/>
          <w:numId w:val="43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Overburdening widows with excessive reporting</w:t>
      </w:r>
    </w:p>
    <w:p w14:paraId="73EBE021" w14:textId="77777777" w:rsidR="009731E0" w:rsidRDefault="00A916E4">
      <w:pPr>
        <w:numPr>
          <w:ilvl w:val="0"/>
          <w:numId w:val="43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Delays in data analysis and feedback</w:t>
      </w:r>
    </w:p>
    <w:p w14:paraId="5D98D9C1" w14:textId="77777777" w:rsidR="009731E0" w:rsidRDefault="00A916E4">
      <w:pPr>
        <w:numPr>
          <w:ilvl w:val="0"/>
          <w:numId w:val="43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Language barriers in evaluation tools</w:t>
      </w:r>
    </w:p>
    <w:p w14:paraId="07459315" w14:textId="77777777" w:rsidR="009731E0" w:rsidRDefault="009731E0">
      <w:pPr>
        <w:rPr>
          <w:rFonts w:ascii="Segoe UI" w:hAnsi="Segoe UI" w:cs="Segoe UI"/>
          <w:sz w:val="24"/>
          <w:szCs w:val="24"/>
        </w:rPr>
      </w:pPr>
    </w:p>
    <w:p w14:paraId="2920EA30" w14:textId="77777777" w:rsidR="009731E0" w:rsidRDefault="00A916E4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Risk Mitigation:</w:t>
      </w:r>
    </w:p>
    <w:p w14:paraId="6537F28F" w14:textId="77777777" w:rsidR="009731E0" w:rsidRPr="00A916E4" w:rsidRDefault="009731E0">
      <w:pPr>
        <w:rPr>
          <w:rFonts w:ascii="Segoe UI" w:hAnsi="Segoe UI" w:cs="Segoe UI"/>
          <w:b/>
          <w:bCs/>
          <w:sz w:val="24"/>
          <w:szCs w:val="24"/>
        </w:rPr>
      </w:pPr>
    </w:p>
    <w:p w14:paraId="121C7EBC" w14:textId="77777777" w:rsidR="009731E0" w:rsidRPr="00A916E4" w:rsidRDefault="00A916E4">
      <w:pPr>
        <w:numPr>
          <w:ilvl w:val="0"/>
          <w:numId w:val="44"/>
        </w:numPr>
        <w:rPr>
          <w:rFonts w:ascii="Segoe UI" w:hAnsi="Segoe UI" w:cs="Segoe UI"/>
          <w:sz w:val="24"/>
          <w:szCs w:val="24"/>
        </w:rPr>
      </w:pPr>
      <w:r w:rsidRPr="00A916E4">
        <w:rPr>
          <w:rFonts w:ascii="Segoe UI" w:hAnsi="Segoe UI" w:cs="Segoe UI"/>
          <w:sz w:val="24"/>
          <w:szCs w:val="24"/>
        </w:rPr>
        <w:t>Train mentors and trainers on data collection protocols</w:t>
      </w:r>
    </w:p>
    <w:p w14:paraId="50D5F2BA" w14:textId="77777777" w:rsidR="009731E0" w:rsidRPr="00A916E4" w:rsidRDefault="00A916E4">
      <w:pPr>
        <w:numPr>
          <w:ilvl w:val="0"/>
          <w:numId w:val="44"/>
        </w:numPr>
        <w:rPr>
          <w:rFonts w:ascii="Segoe UI" w:hAnsi="Segoe UI" w:cs="Segoe UI"/>
          <w:sz w:val="24"/>
          <w:szCs w:val="24"/>
        </w:rPr>
      </w:pPr>
      <w:r w:rsidRPr="00A916E4">
        <w:rPr>
          <w:rFonts w:ascii="Segoe UI" w:hAnsi="Segoe UI" w:cs="Segoe UI"/>
          <w:sz w:val="24"/>
          <w:szCs w:val="24"/>
        </w:rPr>
        <w:t>Design culturally appropriate evaluation tools</w:t>
      </w:r>
    </w:p>
    <w:p w14:paraId="35FAC2D8" w14:textId="77777777" w:rsidR="009731E0" w:rsidRPr="00A916E4" w:rsidRDefault="00A916E4">
      <w:pPr>
        <w:numPr>
          <w:ilvl w:val="0"/>
          <w:numId w:val="44"/>
        </w:numPr>
        <w:rPr>
          <w:rFonts w:ascii="Segoe UI" w:hAnsi="Segoe UI" w:cs="Segoe UI"/>
          <w:sz w:val="24"/>
          <w:szCs w:val="24"/>
        </w:rPr>
      </w:pPr>
      <w:r w:rsidRPr="00A916E4">
        <w:rPr>
          <w:rFonts w:ascii="Segoe UI" w:hAnsi="Segoe UI" w:cs="Segoe UI"/>
          <w:sz w:val="24"/>
          <w:szCs w:val="24"/>
        </w:rPr>
        <w:t>Balance monitoring needs with participant burden</w:t>
      </w:r>
    </w:p>
    <w:p w14:paraId="335AD994" w14:textId="77777777" w:rsidR="009731E0" w:rsidRPr="00A916E4" w:rsidRDefault="00A916E4">
      <w:pPr>
        <w:numPr>
          <w:ilvl w:val="0"/>
          <w:numId w:val="44"/>
        </w:numPr>
        <w:rPr>
          <w:rFonts w:ascii="Segoe UI" w:hAnsi="Segoe UI" w:cs="Segoe UI"/>
          <w:sz w:val="24"/>
          <w:szCs w:val="24"/>
        </w:rPr>
      </w:pPr>
      <w:r w:rsidRPr="00A916E4">
        <w:rPr>
          <w:rFonts w:ascii="Segoe UI" w:hAnsi="Segoe UI" w:cs="Segoe UI"/>
          <w:sz w:val="24"/>
          <w:szCs w:val="24"/>
        </w:rPr>
        <w:t>Create streamlined data collection and analysis system</w:t>
      </w:r>
    </w:p>
    <w:p w14:paraId="04CD984B" w14:textId="77777777" w:rsidR="009731E0" w:rsidRPr="00A916E4" w:rsidRDefault="2AA34715" w:rsidP="2AA34715">
      <w:pPr>
        <w:numPr>
          <w:ilvl w:val="0"/>
          <w:numId w:val="44"/>
        </w:numPr>
        <w:rPr>
          <w:rFonts w:ascii="Segoe UI" w:hAnsi="Segoe UI" w:cs="Segoe UI"/>
          <w:sz w:val="24"/>
          <w:szCs w:val="24"/>
          <w:lang w:val="en-US"/>
        </w:rPr>
      </w:pPr>
      <w:r w:rsidRPr="00A916E4">
        <w:rPr>
          <w:rFonts w:ascii="Segoe UI" w:hAnsi="Segoe UI" w:cs="Segoe UI"/>
          <w:sz w:val="24"/>
          <w:szCs w:val="24"/>
          <w:lang w:val="en-US"/>
        </w:rPr>
        <w:t>Provide tools in appropriate languages</w:t>
      </w:r>
    </w:p>
    <w:p w14:paraId="6DFB9E20" w14:textId="77777777" w:rsidR="009731E0" w:rsidRDefault="009731E0">
      <w:pPr>
        <w:numPr>
          <w:ilvl w:val="0"/>
          <w:numId w:val="44"/>
        </w:numPr>
        <w:rPr>
          <w:rFonts w:ascii="Segoe UI" w:hAnsi="Segoe UI" w:cs="Segoe UI"/>
        </w:rPr>
      </w:pPr>
    </w:p>
    <w:p w14:paraId="355964CA" w14:textId="77777777" w:rsidR="009731E0" w:rsidRDefault="00A916E4">
      <w:pPr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Step 8: Program Close-out and Sustainability Planning</w:t>
      </w:r>
    </w:p>
    <w:p w14:paraId="70DF9E56" w14:textId="77777777" w:rsidR="009731E0" w:rsidRDefault="009731E0">
      <w:pPr>
        <w:rPr>
          <w:rFonts w:ascii="Segoe UI" w:hAnsi="Segoe UI" w:cs="Segoe UI"/>
          <w:b/>
          <w:bCs/>
          <w:sz w:val="28"/>
          <w:szCs w:val="28"/>
        </w:rPr>
      </w:pPr>
    </w:p>
    <w:p w14:paraId="3888A401" w14:textId="77777777" w:rsidR="009731E0" w:rsidRDefault="00A916E4">
      <w:p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Ensure long-term impact and sustainability:</w:t>
      </w:r>
    </w:p>
    <w:p w14:paraId="44E871BC" w14:textId="77777777" w:rsidR="009731E0" w:rsidRDefault="009731E0">
      <w:pPr>
        <w:rPr>
          <w:rFonts w:ascii="Segoe UI" w:hAnsi="Segoe UI" w:cs="Segoe UI"/>
          <w:b/>
          <w:bCs/>
          <w:sz w:val="24"/>
          <w:szCs w:val="24"/>
        </w:rPr>
      </w:pPr>
    </w:p>
    <w:p w14:paraId="2417023D" w14:textId="77777777" w:rsidR="009731E0" w:rsidRDefault="00A916E4">
      <w:pPr>
        <w:numPr>
          <w:ilvl w:val="0"/>
          <w:numId w:val="45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Celebrate achievements with widow groups</w:t>
      </w:r>
    </w:p>
    <w:p w14:paraId="31BBBDC4" w14:textId="77777777" w:rsidR="009731E0" w:rsidRDefault="00A916E4">
      <w:pPr>
        <w:numPr>
          <w:ilvl w:val="0"/>
          <w:numId w:val="45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Document lessons learned and best practices</w:t>
      </w:r>
    </w:p>
    <w:p w14:paraId="5489E420" w14:textId="77777777" w:rsidR="009731E0" w:rsidRDefault="00A916E4">
      <w:pPr>
        <w:numPr>
          <w:ilvl w:val="0"/>
          <w:numId w:val="45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Develop sustainability plans with groups</w:t>
      </w:r>
    </w:p>
    <w:p w14:paraId="1ED16BF5" w14:textId="77777777" w:rsidR="009731E0" w:rsidRDefault="00A916E4">
      <w:pPr>
        <w:numPr>
          <w:ilvl w:val="0"/>
          <w:numId w:val="45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>Connect widows with relevant resources and networks</w:t>
      </w:r>
    </w:p>
    <w:p w14:paraId="09553375" w14:textId="77777777" w:rsidR="009731E0" w:rsidRDefault="00A916E4">
      <w:pPr>
        <w:numPr>
          <w:ilvl w:val="0"/>
          <w:numId w:val="45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Plan for future programming based on outcomes</w:t>
      </w:r>
    </w:p>
    <w:p w14:paraId="295213FA" w14:textId="77777777" w:rsidR="009731E0" w:rsidRDefault="00A916E4">
      <w:pPr>
        <w:numPr>
          <w:ilvl w:val="0"/>
          <w:numId w:val="45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Share success stories with stakeholders</w:t>
      </w:r>
    </w:p>
    <w:p w14:paraId="144A5D23" w14:textId="77777777" w:rsidR="009731E0" w:rsidRDefault="009731E0">
      <w:pPr>
        <w:ind w:left="720"/>
        <w:rPr>
          <w:rFonts w:ascii="Segoe UI" w:hAnsi="Segoe UI" w:cs="Segoe UI"/>
          <w:sz w:val="24"/>
          <w:szCs w:val="24"/>
        </w:rPr>
      </w:pPr>
    </w:p>
    <w:p w14:paraId="01FEF820" w14:textId="77777777" w:rsidR="009731E0" w:rsidRDefault="00A916E4" w:rsidP="00A916E4">
      <w:p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Potential Risks:</w:t>
      </w:r>
    </w:p>
    <w:p w14:paraId="738610EB" w14:textId="77777777" w:rsidR="009731E0" w:rsidRDefault="009731E0">
      <w:pPr>
        <w:ind w:left="720"/>
        <w:rPr>
          <w:rFonts w:ascii="Segoe UI" w:hAnsi="Segoe UI" w:cs="Segoe UI"/>
          <w:b/>
          <w:bCs/>
          <w:sz w:val="24"/>
          <w:szCs w:val="24"/>
        </w:rPr>
      </w:pPr>
    </w:p>
    <w:p w14:paraId="1267C8B0" w14:textId="77777777" w:rsidR="009731E0" w:rsidRDefault="00A916E4">
      <w:pPr>
        <w:numPr>
          <w:ilvl w:val="0"/>
          <w:numId w:val="45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Loss of momentum after program completion</w:t>
      </w:r>
    </w:p>
    <w:p w14:paraId="0F6BAF53" w14:textId="77777777" w:rsidR="009731E0" w:rsidRDefault="00A916E4">
      <w:pPr>
        <w:numPr>
          <w:ilvl w:val="0"/>
          <w:numId w:val="45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Dependence on external support for continuation</w:t>
      </w:r>
    </w:p>
    <w:p w14:paraId="47957BC8" w14:textId="77777777" w:rsidR="009731E0" w:rsidRDefault="00A916E4">
      <w:pPr>
        <w:numPr>
          <w:ilvl w:val="0"/>
          <w:numId w:val="45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Incomplete documentation of outcomes</w:t>
      </w:r>
    </w:p>
    <w:p w14:paraId="5DB0A85E" w14:textId="77777777" w:rsidR="009731E0" w:rsidRDefault="00A916E4">
      <w:pPr>
        <w:numPr>
          <w:ilvl w:val="0"/>
          <w:numId w:val="45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Failure to leverage achievements for future opportunities</w:t>
      </w:r>
    </w:p>
    <w:p w14:paraId="5F52C68A" w14:textId="77777777" w:rsidR="009731E0" w:rsidRDefault="00A916E4">
      <w:pPr>
        <w:numPr>
          <w:ilvl w:val="0"/>
          <w:numId w:val="45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Insufficient planning for sustainability</w:t>
      </w:r>
    </w:p>
    <w:p w14:paraId="637805D2" w14:textId="77777777" w:rsidR="009731E0" w:rsidRDefault="009731E0">
      <w:pPr>
        <w:ind w:left="720"/>
        <w:rPr>
          <w:rFonts w:ascii="Segoe UI" w:hAnsi="Segoe UI" w:cs="Segoe UI"/>
          <w:sz w:val="24"/>
          <w:szCs w:val="24"/>
        </w:rPr>
      </w:pPr>
    </w:p>
    <w:p w14:paraId="7AA1824A" w14:textId="77777777" w:rsidR="009731E0" w:rsidRDefault="00A916E4">
      <w:p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Risk Mitigation:</w:t>
      </w:r>
    </w:p>
    <w:p w14:paraId="463F29E8" w14:textId="77777777" w:rsidR="009731E0" w:rsidRDefault="009731E0">
      <w:pPr>
        <w:rPr>
          <w:rFonts w:ascii="Segoe UI" w:hAnsi="Segoe UI" w:cs="Segoe UI"/>
          <w:b/>
          <w:bCs/>
          <w:sz w:val="24"/>
          <w:szCs w:val="24"/>
        </w:rPr>
      </w:pPr>
    </w:p>
    <w:p w14:paraId="6113AEDF" w14:textId="77777777" w:rsidR="009731E0" w:rsidRDefault="00A916E4">
      <w:pPr>
        <w:numPr>
          <w:ilvl w:val="0"/>
          <w:numId w:val="45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Start sustainability planning early in implementation</w:t>
      </w:r>
    </w:p>
    <w:p w14:paraId="005E5FAE" w14:textId="77777777" w:rsidR="009731E0" w:rsidRDefault="00A916E4">
      <w:pPr>
        <w:numPr>
          <w:ilvl w:val="0"/>
          <w:numId w:val="45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Build widow group capacity for independent activities</w:t>
      </w:r>
    </w:p>
    <w:p w14:paraId="36BF7C10" w14:textId="77777777" w:rsidR="009731E0" w:rsidRDefault="00A916E4">
      <w:pPr>
        <w:numPr>
          <w:ilvl w:val="0"/>
          <w:numId w:val="45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Create compelling documentation of program outcomes</w:t>
      </w:r>
    </w:p>
    <w:p w14:paraId="777A9DFC" w14:textId="77777777" w:rsidR="009731E0" w:rsidRDefault="00A916E4">
      <w:pPr>
        <w:numPr>
          <w:ilvl w:val="0"/>
          <w:numId w:val="45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Develop partnerships for ongoing support</w:t>
      </w:r>
    </w:p>
    <w:p w14:paraId="0CCF7EB5" w14:textId="77777777" w:rsidR="009731E0" w:rsidRDefault="00A916E4">
      <w:pPr>
        <w:numPr>
          <w:ilvl w:val="0"/>
          <w:numId w:val="45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Train groups on resource mobilization strategies</w:t>
      </w:r>
      <w:bookmarkStart w:id="2" w:name="_dx_frag_EndFragment"/>
      <w:bookmarkEnd w:id="2"/>
    </w:p>
    <w:p w14:paraId="3B7B4B86" w14:textId="77777777" w:rsidR="009731E0" w:rsidRDefault="009731E0"/>
    <w:sectPr w:rsidR="009731E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D9B3"/>
    <w:multiLevelType w:val="hybridMultilevel"/>
    <w:tmpl w:val="D1BE01E0"/>
    <w:lvl w:ilvl="0" w:tplc="4888356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2010827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7C6EB2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14061D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FAC06F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7B87BE7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EBBF57B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7F7432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09907FB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" w15:restartNumberingAfterBreak="0">
    <w:nsid w:val="04666D2E"/>
    <w:multiLevelType w:val="hybridMultilevel"/>
    <w:tmpl w:val="DF58ACFA"/>
    <w:lvl w:ilvl="0" w:tplc="5C0CF7BE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952E9FB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984F89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88F5E19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C8C05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BD2EE7D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880891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03283F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0876AE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 w15:restartNumberingAfterBreak="0">
    <w:nsid w:val="073CD271"/>
    <w:multiLevelType w:val="hybridMultilevel"/>
    <w:tmpl w:val="65B67B34"/>
    <w:lvl w:ilvl="0" w:tplc="55FA149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0386775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563C94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4C52E9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D5C21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2FADA3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D084935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EE219D6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1937DFA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" w15:restartNumberingAfterBreak="0">
    <w:nsid w:val="0BE87139"/>
    <w:multiLevelType w:val="hybridMultilevel"/>
    <w:tmpl w:val="640C7588"/>
    <w:lvl w:ilvl="0" w:tplc="6644CD71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08F8BE6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A8198E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D200B1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E1319C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73DF5C7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2CEFDC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41CDEC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06220D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0E42CDEA"/>
    <w:multiLevelType w:val="hybridMultilevel"/>
    <w:tmpl w:val="1D104546"/>
    <w:lvl w:ilvl="0" w:tplc="1BEA5DF7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065AB36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B287A4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A84E79D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66ACA7A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831C82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009AC4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1F2B2A1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D80CAA3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" w15:restartNumberingAfterBreak="0">
    <w:nsid w:val="10D0285D"/>
    <w:multiLevelType w:val="hybridMultilevel"/>
    <w:tmpl w:val="69067148"/>
    <w:lvl w:ilvl="0" w:tplc="5C0CF7BE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952E9FB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984F89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88F5E19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C8C05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BD2EE7D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880891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03283F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0876AE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162FEFBB"/>
    <w:multiLevelType w:val="hybridMultilevel"/>
    <w:tmpl w:val="1E82E708"/>
    <w:lvl w:ilvl="0" w:tplc="5C0CF7BE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952E9FB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984F89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88F5E19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C8C05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BD2EE7D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880891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03283F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0876AE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7" w15:restartNumberingAfterBreak="0">
    <w:nsid w:val="17D0CC44"/>
    <w:multiLevelType w:val="hybridMultilevel"/>
    <w:tmpl w:val="661A5C94"/>
    <w:lvl w:ilvl="0" w:tplc="5C0CF7BE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952E9FB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984F89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88F5E19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C8C05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BD2EE7D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880891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03283F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0876AE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8" w15:restartNumberingAfterBreak="0">
    <w:nsid w:val="1995304F"/>
    <w:multiLevelType w:val="hybridMultilevel"/>
    <w:tmpl w:val="FC3E830C"/>
    <w:lvl w:ilvl="0" w:tplc="2316795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05AB3CB2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2A7E10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009B437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0BEA56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8A2BE41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4E3B8E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A5CA6A3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E1379E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9" w15:restartNumberingAfterBreak="0">
    <w:nsid w:val="1B11FFEC"/>
    <w:multiLevelType w:val="hybridMultilevel"/>
    <w:tmpl w:val="1AD482E4"/>
    <w:lvl w:ilvl="0" w:tplc="5C0CF7BE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952E9FB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984F89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88F5E19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C8C05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BD2EE7D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880891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03283F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0876AE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 w15:restartNumberingAfterBreak="0">
    <w:nsid w:val="25F29349"/>
    <w:multiLevelType w:val="hybridMultilevel"/>
    <w:tmpl w:val="28A25654"/>
    <w:lvl w:ilvl="0" w:tplc="5C0CF7BE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952E9FB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984F89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88F5E19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C8C05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BD2EE7D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880891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03283F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0876AE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1" w15:restartNumberingAfterBreak="0">
    <w:nsid w:val="2739E31E"/>
    <w:multiLevelType w:val="hybridMultilevel"/>
    <w:tmpl w:val="4FEA4C94"/>
    <w:lvl w:ilvl="0" w:tplc="646EB6F9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22DC1B5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A8587B9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2EB12F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868F2A3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17212B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8CE4745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3F7ACA3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52EFBB3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2" w15:restartNumberingAfterBreak="0">
    <w:nsid w:val="286A60DA"/>
    <w:multiLevelType w:val="hybridMultilevel"/>
    <w:tmpl w:val="1E6EB438"/>
    <w:lvl w:ilvl="0" w:tplc="5C0CF7BE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952E9FB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984F89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88F5E19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C8C05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BD2EE7D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880891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03283F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0876AE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3" w15:restartNumberingAfterBreak="0">
    <w:nsid w:val="28E5C46D"/>
    <w:multiLevelType w:val="hybridMultilevel"/>
    <w:tmpl w:val="64F8E3D4"/>
    <w:lvl w:ilvl="0" w:tplc="6FFC256D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1898A183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A2908C3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B37EF6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58EF081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9306825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FE2099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B89AE1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1228EE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4" w15:restartNumberingAfterBreak="0">
    <w:nsid w:val="2DF3E345"/>
    <w:multiLevelType w:val="hybridMultilevel"/>
    <w:tmpl w:val="C7A0CB46"/>
    <w:lvl w:ilvl="0" w:tplc="5C0CF7BE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952E9FB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984F89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88F5E19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C8C05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BD2EE7D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880891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03283F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0876AE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5" w15:restartNumberingAfterBreak="0">
    <w:nsid w:val="2ED5D17A"/>
    <w:multiLevelType w:val="hybridMultilevel"/>
    <w:tmpl w:val="75D260C8"/>
    <w:lvl w:ilvl="0" w:tplc="5ACFCA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62A88A86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AF1A927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3409B2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61F6366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EF9FA2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1EED80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6196B2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2B13D2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6" w15:restartNumberingAfterBreak="0">
    <w:nsid w:val="30D6747B"/>
    <w:multiLevelType w:val="hybridMultilevel"/>
    <w:tmpl w:val="34CE2720"/>
    <w:lvl w:ilvl="0" w:tplc="7C8CCD27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3C8B4E7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A411F9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475187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780103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06CC18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CD5D0A9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DED9C3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EF04ED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7" w15:restartNumberingAfterBreak="0">
    <w:nsid w:val="3147D3B1"/>
    <w:multiLevelType w:val="hybridMultilevel"/>
    <w:tmpl w:val="3496AC40"/>
    <w:lvl w:ilvl="0" w:tplc="5C0CF7BE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952E9FB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984F89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88F5E19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C8C05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BD2EE7D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880891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03283F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0876AE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8" w15:restartNumberingAfterBreak="0">
    <w:nsid w:val="3165FC93"/>
    <w:multiLevelType w:val="hybridMultilevel"/>
    <w:tmpl w:val="C7AEFCE4"/>
    <w:lvl w:ilvl="0" w:tplc="4886CC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0DC3C1E6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CFE8F6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415B9E6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3A5908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8BB4871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0A9ABF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CED6F5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62B7C96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9" w15:restartNumberingAfterBreak="0">
    <w:nsid w:val="395138B7"/>
    <w:multiLevelType w:val="hybridMultilevel"/>
    <w:tmpl w:val="A446B520"/>
    <w:lvl w:ilvl="0" w:tplc="2E0B5DF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6BCE93C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CF6F6C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D65CCE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4ED8CD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A8912D9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76A4F3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1A3FF6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813FDC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0" w15:restartNumberingAfterBreak="0">
    <w:nsid w:val="42BEA4D6"/>
    <w:multiLevelType w:val="hybridMultilevel"/>
    <w:tmpl w:val="11683142"/>
    <w:lvl w:ilvl="0" w:tplc="1B4871E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3D55DBA3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A70C90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F8E0F9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3422A0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FDE845D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602A01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C679AB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5EC4AA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1" w15:restartNumberingAfterBreak="0">
    <w:nsid w:val="44F5BE45"/>
    <w:multiLevelType w:val="hybridMultilevel"/>
    <w:tmpl w:val="A9EE86E8"/>
    <w:lvl w:ilvl="0" w:tplc="5C0CF7BE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952E9FB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984F89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88F5E19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C8C05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BD2EE7D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880891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03283F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0876AE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2" w15:restartNumberingAfterBreak="0">
    <w:nsid w:val="50D3A5B5"/>
    <w:multiLevelType w:val="hybridMultilevel"/>
    <w:tmpl w:val="C812E2C8"/>
    <w:lvl w:ilvl="0" w:tplc="0BDF138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00ADAC0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15A547E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58A030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1884543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1C12D6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3E443F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A0D064B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944F86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3" w15:restartNumberingAfterBreak="0">
    <w:nsid w:val="542A1286"/>
    <w:multiLevelType w:val="hybridMultilevel"/>
    <w:tmpl w:val="464419A4"/>
    <w:lvl w:ilvl="0" w:tplc="5C0CF7BE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952E9FB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984F89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88F5E19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C8C05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BD2EE7D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880891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03283F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0876AE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4" w15:restartNumberingAfterBreak="0">
    <w:nsid w:val="55AC31C2"/>
    <w:multiLevelType w:val="hybridMultilevel"/>
    <w:tmpl w:val="F490DA9C"/>
    <w:lvl w:ilvl="0" w:tplc="5C0CF7BE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952E9FB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984F89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88F5E19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C8C05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BD2EE7D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880891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03283F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0876AE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5" w15:restartNumberingAfterBreak="0">
    <w:nsid w:val="5778F39E"/>
    <w:multiLevelType w:val="hybridMultilevel"/>
    <w:tmpl w:val="DE0AC4FC"/>
    <w:lvl w:ilvl="0" w:tplc="5C0CF7BE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952E9FB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984F89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88F5E19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C8C05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BD2EE7D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880891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03283F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0876AE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6" w15:restartNumberingAfterBreak="0">
    <w:nsid w:val="57CBD1C4"/>
    <w:multiLevelType w:val="hybridMultilevel"/>
    <w:tmpl w:val="EFCAA068"/>
    <w:lvl w:ilvl="0" w:tplc="38C45F4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4C32513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94FE92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54C6985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22C22D5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D9C742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33CEA5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B9AF546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F169743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7" w15:restartNumberingAfterBreak="0">
    <w:nsid w:val="58859F5A"/>
    <w:multiLevelType w:val="hybridMultilevel"/>
    <w:tmpl w:val="7A440958"/>
    <w:lvl w:ilvl="0" w:tplc="5C0CF7BE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952E9FB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984F89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88F5E19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C8C05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BD2EE7D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880891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03283F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0876AE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8" w15:restartNumberingAfterBreak="0">
    <w:nsid w:val="59890042"/>
    <w:multiLevelType w:val="hybridMultilevel"/>
    <w:tmpl w:val="047C424C"/>
    <w:lvl w:ilvl="0" w:tplc="5C0CF7BE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952E9FB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984F89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88F5E19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C8C05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BD2EE7D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880891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03283F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0876AE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9" w15:restartNumberingAfterBreak="0">
    <w:nsid w:val="601F95C5"/>
    <w:multiLevelType w:val="hybridMultilevel"/>
    <w:tmpl w:val="1D5A5E00"/>
    <w:lvl w:ilvl="0" w:tplc="29EBEE29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79F83938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C9250F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D985D1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03F9DCA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5A234A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1AB0BC9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B6FB116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5A984A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0" w15:restartNumberingAfterBreak="0">
    <w:nsid w:val="642A1E31"/>
    <w:multiLevelType w:val="hybridMultilevel"/>
    <w:tmpl w:val="0CDCCC74"/>
    <w:lvl w:ilvl="0" w:tplc="632AFCED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742176E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9828DA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B2739D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103D6B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A2070AD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E4D2F9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794C2E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9F55B4B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1" w15:restartNumberingAfterBreak="0">
    <w:nsid w:val="683DE1F3"/>
    <w:multiLevelType w:val="hybridMultilevel"/>
    <w:tmpl w:val="782A6164"/>
    <w:lvl w:ilvl="0" w:tplc="5C0CF7BE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952E9FB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984F89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88F5E19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C8C05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BD2EE7D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880891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03283F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0876AE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2" w15:restartNumberingAfterBreak="0">
    <w:nsid w:val="6945B14C"/>
    <w:multiLevelType w:val="hybridMultilevel"/>
    <w:tmpl w:val="B3B2645E"/>
    <w:lvl w:ilvl="0" w:tplc="02FB43E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559D2268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7A790D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654D966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8721B9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BB45B55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89803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8C1E1E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470CCD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3" w15:restartNumberingAfterBreak="0">
    <w:nsid w:val="69A95D03"/>
    <w:multiLevelType w:val="hybridMultilevel"/>
    <w:tmpl w:val="FCC6D9FE"/>
    <w:lvl w:ilvl="0" w:tplc="1A9E927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2E9193C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956FE39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918481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9D8A433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868339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3EEFFE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6AA6DA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81436DC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4" w15:restartNumberingAfterBreak="0">
    <w:nsid w:val="69F3822C"/>
    <w:multiLevelType w:val="hybridMultilevel"/>
    <w:tmpl w:val="70EA3F9C"/>
    <w:lvl w:ilvl="0" w:tplc="304D129F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15046C9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94CB76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2C91CFD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E64159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61BD79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6A4EECB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9D9A9E6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4F5DD8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5" w15:restartNumberingAfterBreak="0">
    <w:nsid w:val="6E0FCA31"/>
    <w:multiLevelType w:val="hybridMultilevel"/>
    <w:tmpl w:val="C00879EA"/>
    <w:lvl w:ilvl="0" w:tplc="4F0F2EE5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33165A2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C5FC709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6DC63E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0A27E0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A1B8C65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CEC705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569D86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0B5967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6" w15:restartNumberingAfterBreak="0">
    <w:nsid w:val="74FA468E"/>
    <w:multiLevelType w:val="hybridMultilevel"/>
    <w:tmpl w:val="4C5279EC"/>
    <w:lvl w:ilvl="0" w:tplc="7CAE5A6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2DCE9848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3F337D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6389B7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61DD67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60D853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65978E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3CB196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8FD061A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7" w15:restartNumberingAfterBreak="0">
    <w:nsid w:val="75E42167"/>
    <w:multiLevelType w:val="hybridMultilevel"/>
    <w:tmpl w:val="BD445BD4"/>
    <w:lvl w:ilvl="0" w:tplc="5C0CF7BE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952E9FB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984F89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88F5E19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C8C05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BD2EE7D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880891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03283F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0876AE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8" w15:restartNumberingAfterBreak="0">
    <w:nsid w:val="78B45E99"/>
    <w:multiLevelType w:val="hybridMultilevel"/>
    <w:tmpl w:val="C1847B68"/>
    <w:lvl w:ilvl="0" w:tplc="5C0CF7BE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952E9FB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984F89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88F5E19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C8C05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BD2EE7D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880891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03283F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0876AE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9" w15:restartNumberingAfterBreak="0">
    <w:nsid w:val="7B7B7273"/>
    <w:multiLevelType w:val="hybridMultilevel"/>
    <w:tmpl w:val="CD20E68C"/>
    <w:lvl w:ilvl="0" w:tplc="0B353EB5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3430264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1CAE09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4A2E86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2AFC48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E28B05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44893C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80BB32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18C97A1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0" w15:restartNumberingAfterBreak="0">
    <w:nsid w:val="7BDC957E"/>
    <w:multiLevelType w:val="hybridMultilevel"/>
    <w:tmpl w:val="1610C6EE"/>
    <w:lvl w:ilvl="0" w:tplc="5C0CF7BE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952E9FB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984F89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88F5E19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C8C05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BD2EE7D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880891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03283F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0876AE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1" w15:restartNumberingAfterBreak="0">
    <w:nsid w:val="7D274BBF"/>
    <w:multiLevelType w:val="hybridMultilevel"/>
    <w:tmpl w:val="CE6EFF00"/>
    <w:lvl w:ilvl="0" w:tplc="5C0CF7BE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952E9FB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984F89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88F5E19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C8C05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BD2EE7D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880891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03283F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0876AE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2" w15:restartNumberingAfterBreak="0">
    <w:nsid w:val="7E6E694C"/>
    <w:multiLevelType w:val="hybridMultilevel"/>
    <w:tmpl w:val="01521480"/>
    <w:lvl w:ilvl="0" w:tplc="5C0CF7BE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952E9FB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984F89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88F5E19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C8C05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BD2EE7D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880891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03283F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0876AE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3" w15:restartNumberingAfterBreak="0">
    <w:nsid w:val="7FA9D552"/>
    <w:multiLevelType w:val="hybridMultilevel"/>
    <w:tmpl w:val="749E7720"/>
    <w:lvl w:ilvl="0" w:tplc="28F554E1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5F27013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79DC29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FB80CC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D0ACA33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5DC11C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858C4C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691043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4F4DED6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4" w15:restartNumberingAfterBreak="0">
    <w:nsid w:val="7FEDFA33"/>
    <w:multiLevelType w:val="hybridMultilevel"/>
    <w:tmpl w:val="0FFA5A8A"/>
    <w:lvl w:ilvl="0" w:tplc="3BA8276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71A599F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47805C7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469B01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C46252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E8F48B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C7C363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009E90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7C55B7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 w16cid:durableId="913513465">
    <w:abstractNumId w:val="36"/>
  </w:num>
  <w:num w:numId="2" w16cid:durableId="686058936">
    <w:abstractNumId w:val="35"/>
  </w:num>
  <w:num w:numId="3" w16cid:durableId="1364675437">
    <w:abstractNumId w:val="18"/>
  </w:num>
  <w:num w:numId="4" w16cid:durableId="1944146898">
    <w:abstractNumId w:val="15"/>
  </w:num>
  <w:num w:numId="5" w16cid:durableId="895237179">
    <w:abstractNumId w:val="20"/>
  </w:num>
  <w:num w:numId="6" w16cid:durableId="222373856">
    <w:abstractNumId w:val="16"/>
  </w:num>
  <w:num w:numId="7" w16cid:durableId="1602880898">
    <w:abstractNumId w:val="13"/>
  </w:num>
  <w:num w:numId="8" w16cid:durableId="216819633">
    <w:abstractNumId w:val="19"/>
  </w:num>
  <w:num w:numId="9" w16cid:durableId="1245602557">
    <w:abstractNumId w:val="3"/>
  </w:num>
  <w:num w:numId="10" w16cid:durableId="64181585">
    <w:abstractNumId w:val="4"/>
  </w:num>
  <w:num w:numId="11" w16cid:durableId="1424296402">
    <w:abstractNumId w:val="0"/>
  </w:num>
  <w:num w:numId="12" w16cid:durableId="1614097757">
    <w:abstractNumId w:val="43"/>
  </w:num>
  <w:num w:numId="13" w16cid:durableId="1397244817">
    <w:abstractNumId w:val="11"/>
  </w:num>
  <w:num w:numId="14" w16cid:durableId="1924754204">
    <w:abstractNumId w:val="2"/>
  </w:num>
  <w:num w:numId="15" w16cid:durableId="42407946">
    <w:abstractNumId w:val="34"/>
  </w:num>
  <w:num w:numId="16" w16cid:durableId="644546743">
    <w:abstractNumId w:val="26"/>
  </w:num>
  <w:num w:numId="17" w16cid:durableId="1666275678">
    <w:abstractNumId w:val="32"/>
  </w:num>
  <w:num w:numId="18" w16cid:durableId="1371685651">
    <w:abstractNumId w:val="39"/>
  </w:num>
  <w:num w:numId="19" w16cid:durableId="920337423">
    <w:abstractNumId w:val="44"/>
  </w:num>
  <w:num w:numId="20" w16cid:durableId="1789467198">
    <w:abstractNumId w:val="22"/>
  </w:num>
  <w:num w:numId="21" w16cid:durableId="1646280533">
    <w:abstractNumId w:val="29"/>
  </w:num>
  <w:num w:numId="22" w16cid:durableId="749812353">
    <w:abstractNumId w:val="30"/>
  </w:num>
  <w:num w:numId="23" w16cid:durableId="1049573438">
    <w:abstractNumId w:val="33"/>
  </w:num>
  <w:num w:numId="24" w16cid:durableId="1595938516">
    <w:abstractNumId w:val="8"/>
  </w:num>
  <w:num w:numId="25" w16cid:durableId="2070221675">
    <w:abstractNumId w:val="24"/>
  </w:num>
  <w:num w:numId="26" w16cid:durableId="813110113">
    <w:abstractNumId w:val="10"/>
  </w:num>
  <w:num w:numId="27" w16cid:durableId="809447198">
    <w:abstractNumId w:val="12"/>
  </w:num>
  <w:num w:numId="28" w16cid:durableId="1252816714">
    <w:abstractNumId w:val="40"/>
  </w:num>
  <w:num w:numId="29" w16cid:durableId="187111824">
    <w:abstractNumId w:val="42"/>
  </w:num>
  <w:num w:numId="30" w16cid:durableId="2003384018">
    <w:abstractNumId w:val="38"/>
  </w:num>
  <w:num w:numId="31" w16cid:durableId="1052189652">
    <w:abstractNumId w:val="31"/>
  </w:num>
  <w:num w:numId="32" w16cid:durableId="2117023169">
    <w:abstractNumId w:val="25"/>
  </w:num>
  <w:num w:numId="33" w16cid:durableId="1503855409">
    <w:abstractNumId w:val="41"/>
  </w:num>
  <w:num w:numId="34" w16cid:durableId="480344940">
    <w:abstractNumId w:val="21"/>
  </w:num>
  <w:num w:numId="35" w16cid:durableId="1107458051">
    <w:abstractNumId w:val="28"/>
  </w:num>
  <w:num w:numId="36" w16cid:durableId="1914851894">
    <w:abstractNumId w:val="14"/>
  </w:num>
  <w:num w:numId="37" w16cid:durableId="306058854">
    <w:abstractNumId w:val="5"/>
  </w:num>
  <w:num w:numId="38" w16cid:durableId="1875531433">
    <w:abstractNumId w:val="1"/>
  </w:num>
  <w:num w:numId="39" w16cid:durableId="1928224206">
    <w:abstractNumId w:val="7"/>
  </w:num>
  <w:num w:numId="40" w16cid:durableId="683409598">
    <w:abstractNumId w:val="17"/>
  </w:num>
  <w:num w:numId="41" w16cid:durableId="1748107744">
    <w:abstractNumId w:val="23"/>
  </w:num>
  <w:num w:numId="42" w16cid:durableId="626353870">
    <w:abstractNumId w:val="9"/>
  </w:num>
  <w:num w:numId="43" w16cid:durableId="1328288443">
    <w:abstractNumId w:val="37"/>
  </w:num>
  <w:num w:numId="44" w16cid:durableId="993724938">
    <w:abstractNumId w:val="6"/>
  </w:num>
  <w:num w:numId="45" w16cid:durableId="53589755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compressPunctuation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2AA34715"/>
    <w:rsid w:val="006A188A"/>
    <w:rsid w:val="009731E0"/>
    <w:rsid w:val="00A916E4"/>
    <w:rsid w:val="2AA34715"/>
    <w:rsid w:val="5FAC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084170"/>
  <w15:docId w15:val="{0AB0F8E9-B2C7-46A4-83A8-67D7731D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K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1101</Words>
  <Characters>6277</Characters>
  <Application>Microsoft Office Word</Application>
  <DocSecurity>0</DocSecurity>
  <Lines>52</Lines>
  <Paragraphs>14</Paragraphs>
  <ScaleCrop>false</ScaleCrop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Jackline Odhiambo</cp:lastModifiedBy>
  <cp:revision>4</cp:revision>
  <dcterms:created xsi:type="dcterms:W3CDTF">2025-05-25T20:18:00Z</dcterms:created>
  <dcterms:modified xsi:type="dcterms:W3CDTF">2025-10-28T03:35:00Z</dcterms:modified>
</cp:coreProperties>
</file>